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69A5" w14:textId="0F5BCC4E" w:rsidR="009371BA" w:rsidRPr="006E571D" w:rsidRDefault="00244CCB" w:rsidP="007029AC">
      <w:pPr>
        <w:jc w:val="both"/>
        <w:rPr>
          <w:lang w:val="es-ES"/>
        </w:rPr>
      </w:pPr>
      <w:r>
        <w:rPr>
          <w:noProof/>
          <w:lang w:val="es-ES"/>
        </w:rPr>
      </w:r>
      <w:r w:rsidR="00244CCB">
        <w:rPr>
          <w:noProof/>
          <w:lang w:val="es-ES"/>
        </w:rPr>
        <w:pict w14:anchorId="3B15F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3pt;height:185.3pt;z-index:251658240;mso-wrap-edited:f;mso-width-percent:0;mso-height-percent:0;mso-width-percent:0;mso-height-percent:0">
            <v:imagedata r:id="rId6" o:title=""/>
            <w10:wrap type="square"/>
          </v:shape>
        </w:pict>
      </w:r>
      <w:r w:rsidR="009371BA" w:rsidRPr="006E571D">
        <w:rPr>
          <w:b/>
          <w:sz w:val="48"/>
          <w:lang w:val="es-ES"/>
        </w:rPr>
        <w:t>Vive en comunidad</w:t>
      </w:r>
    </w:p>
    <w:p w14:paraId="0844B689" w14:textId="77777777" w:rsidR="009371BA" w:rsidRPr="006E571D" w:rsidRDefault="00244CCB">
      <w:pPr>
        <w:jc w:val="both"/>
        <w:rPr>
          <w:lang w:val="es-ES"/>
        </w:rPr>
      </w:pPr>
      <w:r>
        <w:rPr>
          <w:noProof/>
          <w:sz w:val="18"/>
          <w:lang w:val="es-ES"/>
        </w:rPr>
      </w:r>
      <w:r w:rsidR="00244CCB">
        <w:rPr>
          <w:noProof/>
          <w:sz w:val="18"/>
          <w:lang w:val="es-ES"/>
        </w:rPr>
        <w:pict w14:anchorId="51361CA7">
          <v:shape id="_x0000_i1025" type="#_x0000_t75" alt="" style="width:18pt;height:18pt;mso-width-percent:0;mso-height-percent:0;mso-width-percent:0;mso-height-percent:0">
            <v:imagedata r:id="rId7" o:title=""/>
          </v:shape>
        </w:pict>
      </w:r>
      <w:r w:rsidR="009371BA" w:rsidRPr="006E571D">
        <w:rPr>
          <w:sz w:val="18"/>
          <w:lang w:val="es-ES"/>
        </w:rPr>
        <w:t xml:space="preserve"> Estudio en grupo pequeño</w:t>
      </w:r>
    </w:p>
    <w:p w14:paraId="4F1B6635" w14:textId="77777777" w:rsidR="009371BA" w:rsidRPr="006E571D" w:rsidRDefault="009371BA">
      <w:pPr>
        <w:spacing w:before="360"/>
        <w:rPr>
          <w:lang w:val="es-ES"/>
        </w:rPr>
      </w:pPr>
      <w:r w:rsidRPr="006E571D">
        <w:rPr>
          <w:b/>
          <w:sz w:val="28"/>
          <w:lang w:val="es-ES"/>
        </w:rPr>
        <w:t>Resumen del volumen</w:t>
      </w:r>
    </w:p>
    <w:p w14:paraId="692CE12F" w14:textId="77777777" w:rsidR="009371BA" w:rsidRPr="006E571D" w:rsidRDefault="009371BA">
      <w:pPr>
        <w:jc w:val="both"/>
        <w:rPr>
          <w:lang w:val="es-ES"/>
        </w:rPr>
      </w:pPr>
      <w:r w:rsidRPr="006E571D">
        <w:rPr>
          <w:b/>
          <w:lang w:val="es-ES"/>
        </w:rPr>
        <w:t>Honra a Dios</w:t>
      </w:r>
    </w:p>
    <w:p w14:paraId="79C7B16C" w14:textId="77777777" w:rsidR="009371BA" w:rsidRPr="006E571D" w:rsidRDefault="009371BA">
      <w:pPr>
        <w:spacing w:before="180"/>
        <w:jc w:val="both"/>
        <w:rPr>
          <w:lang w:val="es-ES"/>
        </w:rPr>
      </w:pPr>
      <w:r w:rsidRPr="006E571D">
        <w:rPr>
          <w:lang w:val="es-ES"/>
        </w:rPr>
        <w:t xml:space="preserve">Con todo el corazón te alabaré, </w:t>
      </w:r>
      <w:proofErr w:type="gramStart"/>
      <w:r w:rsidRPr="006E571D">
        <w:rPr>
          <w:lang w:val="es-ES"/>
        </w:rPr>
        <w:t>oh</w:t>
      </w:r>
      <w:proofErr w:type="gramEnd"/>
      <w:r w:rsidRPr="006E571D">
        <w:rPr>
          <w:lang w:val="es-ES"/>
        </w:rPr>
        <w:t xml:space="preserve"> Señor mi Dios. Daré gloria a tu nombre para siempre. (</w:t>
      </w:r>
      <w:hyperlink r:id="rId8" w:history="1">
        <w:r w:rsidRPr="006E571D">
          <w:rPr>
            <w:color w:val="0000FF"/>
            <w:u w:val="single"/>
            <w:lang w:val="es-ES"/>
          </w:rPr>
          <w:t>Salmos 86:12</w:t>
        </w:r>
      </w:hyperlink>
      <w:r w:rsidRPr="006E571D">
        <w:rPr>
          <w:lang w:val="es-ES"/>
        </w:rPr>
        <w:t>)</w:t>
      </w:r>
    </w:p>
    <w:p w14:paraId="7CEE64E8" w14:textId="77777777" w:rsidR="009371BA" w:rsidRPr="006E571D" w:rsidRDefault="009371BA">
      <w:pPr>
        <w:spacing w:before="180"/>
        <w:jc w:val="both"/>
        <w:rPr>
          <w:lang w:val="es-ES"/>
        </w:rPr>
      </w:pPr>
      <w:r w:rsidRPr="006E571D">
        <w:rPr>
          <w:i/>
          <w:lang w:val="es-ES"/>
        </w:rPr>
        <w:t>Muchos piensan que la adoración es solo canciones y música. Creemos que adorar es lo que hacemos en el servicio el domingo por la mañana. Pero la Biblia nos llama a tener una vida de adoración. Honramos al Señor con nuestras alabanzas y cantos; toda la vida es una oportunidad de honrar a Dios. Adoramos mejor cuando nuestra devoción se convierte en estilo de vida, al ser agradecidos, al dar prioridad a nuestro tiempo con Él, al purificar nuestro corazón y nuestras acciones, y al ofrecer nuestra vida en sacrificio a los demás. Adoramos a Dios cuando lo honramos con nuestra vida.</w:t>
      </w:r>
    </w:p>
    <w:p w14:paraId="60A20F0A" w14:textId="77777777" w:rsidR="009371BA" w:rsidRPr="006E571D" w:rsidRDefault="009371BA">
      <w:pPr>
        <w:spacing w:before="360"/>
        <w:rPr>
          <w:lang w:val="es-ES"/>
        </w:rPr>
      </w:pPr>
      <w:r w:rsidRPr="006E571D">
        <w:rPr>
          <w:b/>
          <w:sz w:val="28"/>
          <w:lang w:val="es-ES"/>
        </w:rPr>
        <w:t>Resumen de la sesión</w:t>
      </w:r>
    </w:p>
    <w:p w14:paraId="4427EF17" w14:textId="77777777" w:rsidR="009371BA" w:rsidRPr="006E571D" w:rsidRDefault="009371BA">
      <w:pPr>
        <w:jc w:val="both"/>
        <w:rPr>
          <w:lang w:val="es-ES"/>
        </w:rPr>
      </w:pPr>
      <w:r w:rsidRPr="006E571D">
        <w:rPr>
          <w:b/>
          <w:lang w:val="es-ES"/>
        </w:rPr>
        <w:t>Elige tu prioridad</w:t>
      </w:r>
    </w:p>
    <w:p w14:paraId="4B0C13E1" w14:textId="77777777" w:rsidR="009371BA" w:rsidRPr="006E571D" w:rsidRDefault="009371BA">
      <w:pPr>
        <w:spacing w:before="180"/>
        <w:jc w:val="both"/>
        <w:rPr>
          <w:lang w:val="es-ES"/>
        </w:rPr>
      </w:pPr>
      <w:r w:rsidRPr="006E571D">
        <w:rPr>
          <w:b/>
          <w:lang w:val="es-ES"/>
        </w:rPr>
        <w:t>Encuentro bíblico:</w:t>
      </w:r>
      <w:r w:rsidRPr="006E571D">
        <w:rPr>
          <w:lang w:val="es-ES"/>
        </w:rPr>
        <w:t xml:space="preserve"> María y Marta atienden a Jesús (</w:t>
      </w:r>
      <w:hyperlink r:id="rId9" w:history="1">
        <w:r w:rsidRPr="006E571D">
          <w:rPr>
            <w:color w:val="0000FF"/>
            <w:u w:val="single"/>
            <w:lang w:val="es-ES"/>
          </w:rPr>
          <w:t>Lucas 10:38–42</w:t>
        </w:r>
      </w:hyperlink>
      <w:r w:rsidRPr="006E571D">
        <w:rPr>
          <w:lang w:val="es-ES"/>
        </w:rPr>
        <w:t>).</w:t>
      </w:r>
    </w:p>
    <w:p w14:paraId="2963865E" w14:textId="77777777" w:rsidR="009371BA" w:rsidRPr="006E571D" w:rsidRDefault="009371BA">
      <w:pPr>
        <w:jc w:val="both"/>
        <w:rPr>
          <w:lang w:val="es-ES"/>
        </w:rPr>
      </w:pPr>
      <w:r w:rsidRPr="006E571D">
        <w:rPr>
          <w:b/>
          <w:lang w:val="es-ES"/>
        </w:rPr>
        <w:t>Resultado:</w:t>
      </w:r>
      <w:r w:rsidRPr="006E571D">
        <w:rPr>
          <w:lang w:val="es-ES"/>
        </w:rPr>
        <w:t xml:space="preserve"> Da prioridad a Dios por encima del ir y venir de la vida.</w:t>
      </w:r>
    </w:p>
    <w:p w14:paraId="6A267FA4" w14:textId="77777777" w:rsidR="009371BA" w:rsidRPr="006E571D" w:rsidRDefault="009371BA">
      <w:pPr>
        <w:spacing w:before="180"/>
        <w:jc w:val="both"/>
        <w:rPr>
          <w:lang w:val="es-ES"/>
        </w:rPr>
      </w:pPr>
      <w:r w:rsidRPr="006E571D">
        <w:rPr>
          <w:i/>
          <w:lang w:val="es-ES"/>
        </w:rPr>
        <w:t>En esta sesión veremos la idea de priorizar el tiempo con Dios sobre el ajetreo de la vida. Fácilmente nos distraemos en nuestro mundo acelerado. Al preguntar a la gente cómo está, cade vez más personas responden que están muy ocupadas. El ajetreo diario de la vida a menudo puede privarnos de nuestro tiempo con Dios. Como resultado, no queda mucho en nuestro tanque espiritual para resolver los problemas que enfrentamos.</w:t>
      </w:r>
    </w:p>
    <w:p w14:paraId="61FB98F5" w14:textId="77777777" w:rsidR="009371BA" w:rsidRPr="006E571D" w:rsidRDefault="009371BA">
      <w:pPr>
        <w:spacing w:before="180"/>
        <w:jc w:val="both"/>
        <w:rPr>
          <w:lang w:val="es-ES"/>
        </w:rPr>
      </w:pPr>
      <w:r w:rsidRPr="006E571D">
        <w:rPr>
          <w:i/>
          <w:lang w:val="es-ES"/>
        </w:rPr>
        <w:t>Cuando se trata de nuestra relación con Dios, muchos de nosotros nos sentimos atrapados en cumplir con las expectativas de las personas en lugar de elegir lo mejor según Dios. Veremos esta mentalidad en nuestra historia bíblica. Marta invitó a Jesús a su casa y se le unió su hermana, María. Veremos que Marta estaba muy ocupada con los preparativos por la visita de Jesús. María, por otro lado, eligió hacer algo diferente. Cuando las hermanas se reunieron con Jesús, Él dejó una enseñanza de cómo el ajetreo de nuestra vida puede interferir en nuestra relación con Dios.</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5FEDE368" w14:textId="77777777">
        <w:tc>
          <w:tcPr>
            <w:tcW w:w="8640" w:type="dxa"/>
            <w:tcBorders>
              <w:top w:val="nil"/>
              <w:left w:val="nil"/>
              <w:bottom w:val="nil"/>
              <w:right w:val="nil"/>
            </w:tcBorders>
          </w:tcPr>
          <w:p w14:paraId="0C27DBCE" w14:textId="77777777" w:rsidR="009371BA" w:rsidRPr="006E571D" w:rsidRDefault="009371BA">
            <w:pPr>
              <w:rPr>
                <w:b/>
                <w:bCs/>
                <w:i/>
                <w:iCs/>
                <w:sz w:val="22"/>
                <w:szCs w:val="22"/>
                <w:lang w:val="es-ES"/>
              </w:rPr>
            </w:pPr>
            <w:r w:rsidRPr="006E571D">
              <w:rPr>
                <w:b/>
                <w:bCs/>
                <w:i/>
                <w:iCs/>
                <w:sz w:val="22"/>
                <w:szCs w:val="22"/>
                <w:lang w:val="es-ES"/>
              </w:rPr>
              <w:t>Necesitarás</w:t>
            </w:r>
          </w:p>
          <w:p w14:paraId="7028176B"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Platos grandes de papel, uno por equipo</w:t>
            </w:r>
          </w:p>
          <w:p w14:paraId="4D175CCE"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Alimentos que ruedan (naranja, uva, tomates pequeños, pasas, albóndigas, bolitas de leche malteada, chicles pelota, rosquillas, etc.). Cada equipo de cinco alumnos necesitará los mismos cinco elementos.</w:t>
            </w:r>
          </w:p>
          <w:p w14:paraId="14502B46"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Toallas de papel o servilletas blancas, una por equipo.</w:t>
            </w:r>
          </w:p>
          <w:p w14:paraId="6298C723" w14:textId="77777777" w:rsidR="009371BA" w:rsidRPr="006E571D" w:rsidRDefault="009371BA">
            <w:pPr>
              <w:rPr>
                <w:b/>
                <w:bCs/>
                <w:i/>
                <w:iCs/>
                <w:sz w:val="22"/>
                <w:szCs w:val="22"/>
                <w:lang w:val="es-ES"/>
              </w:rPr>
            </w:pPr>
            <w:r w:rsidRPr="006E571D">
              <w:rPr>
                <w:b/>
                <w:bCs/>
                <w:i/>
                <w:iCs/>
                <w:sz w:val="22"/>
                <w:szCs w:val="22"/>
                <w:lang w:val="es-ES"/>
              </w:rPr>
              <w:t>Preparación</w:t>
            </w:r>
          </w:p>
          <w:p w14:paraId="1A1C7816" w14:textId="77777777" w:rsidR="009371BA" w:rsidRPr="006E571D" w:rsidRDefault="009371BA">
            <w:pPr>
              <w:tabs>
                <w:tab w:val="left" w:pos="360"/>
                <w:tab w:val="left" w:pos="720"/>
              </w:tabs>
              <w:ind w:left="720" w:hanging="720"/>
              <w:jc w:val="both"/>
              <w:rPr>
                <w:lang w:val="es-ES"/>
              </w:rPr>
            </w:pPr>
            <w:r w:rsidRPr="006E571D">
              <w:rPr>
                <w:lang w:val="es-ES"/>
              </w:rPr>
              <w:tab/>
              <w:t>•</w:t>
            </w:r>
            <w:r w:rsidRPr="006E571D">
              <w:rPr>
                <w:i/>
                <w:iCs/>
                <w:lang w:val="es-ES"/>
              </w:rPr>
              <w:tab/>
            </w:r>
            <w:r w:rsidRPr="006E571D">
              <w:rPr>
                <w:b/>
                <w:bCs/>
                <w:i/>
                <w:iCs/>
                <w:sz w:val="22"/>
                <w:szCs w:val="22"/>
                <w:lang w:val="es-ES"/>
              </w:rPr>
              <w:t>¿Es la primera vez que enseñas</w:t>
            </w:r>
            <w:r w:rsidRPr="006E571D">
              <w:rPr>
                <w:b/>
                <w:bCs/>
                <w:sz w:val="22"/>
                <w:szCs w:val="22"/>
                <w:lang w:val="es-ES"/>
              </w:rPr>
              <w:t xml:space="preserve"> Vive </w:t>
            </w:r>
            <w:r w:rsidRPr="006E571D">
              <w:rPr>
                <w:b/>
                <w:bCs/>
                <w:i/>
                <w:iCs/>
                <w:sz w:val="22"/>
                <w:szCs w:val="22"/>
                <w:lang w:val="es-ES"/>
              </w:rPr>
              <w:t>para Jóvenes? Lee la</w:t>
            </w:r>
            <w:r w:rsidRPr="006E571D">
              <w:rPr>
                <w:b/>
                <w:bCs/>
                <w:sz w:val="22"/>
                <w:szCs w:val="22"/>
                <w:lang w:val="es-ES"/>
              </w:rPr>
              <w:t xml:space="preserve"> </w:t>
            </w:r>
            <w:hyperlink r:id="rId10" w:history="1">
              <w:r w:rsidRPr="006E571D">
                <w:rPr>
                  <w:b/>
                  <w:bCs/>
                  <w:color w:val="0000FF"/>
                  <w:sz w:val="22"/>
                  <w:szCs w:val="22"/>
                  <w:u w:val="single"/>
                  <w:lang w:val="es-ES"/>
                </w:rPr>
                <w:t>Guía para el facilitador</w:t>
              </w:r>
            </w:hyperlink>
            <w:r w:rsidRPr="006E571D">
              <w:rPr>
                <w:b/>
                <w:bCs/>
                <w:sz w:val="22"/>
                <w:szCs w:val="22"/>
                <w:lang w:val="es-ES"/>
              </w:rPr>
              <w:t>.</w:t>
            </w:r>
          </w:p>
          <w:p w14:paraId="5137ACD2" w14:textId="77777777" w:rsidR="009371BA" w:rsidRPr="006E571D" w:rsidRDefault="009371BA">
            <w:pPr>
              <w:tabs>
                <w:tab w:val="left" w:pos="360"/>
                <w:tab w:val="left" w:pos="720"/>
              </w:tabs>
              <w:ind w:left="720" w:hanging="720"/>
              <w:jc w:val="both"/>
              <w:rPr>
                <w:lang w:val="es-ES"/>
              </w:rPr>
            </w:pPr>
          </w:p>
        </w:tc>
      </w:tr>
    </w:tbl>
    <w:p w14:paraId="4439F4EF" w14:textId="77777777" w:rsidR="009371BA" w:rsidRPr="006E571D" w:rsidRDefault="009371BA" w:rsidP="00CB6E99">
      <w:pPr>
        <w:rPr>
          <w:lang w:val="es-ES"/>
        </w:rPr>
      </w:pPr>
      <w:r w:rsidRPr="006E571D">
        <w:rPr>
          <w:i/>
          <w:lang w:val="es-ES"/>
        </w:rPr>
        <w:lastRenderedPageBreak/>
        <w:t xml:space="preserve">Para acceder al contenido y los videos de la sesión desde una computadora, visita: </w:t>
      </w:r>
      <w:hyperlink r:id="rId11" w:history="1">
        <w:r w:rsidRPr="006E571D">
          <w:rPr>
            <w:b/>
            <w:i/>
            <w:color w:val="0000FF"/>
            <w:u w:val="single"/>
            <w:lang w:val="es-ES"/>
          </w:rPr>
          <w:t>ProyectoCompromisoBiblico.com/descargas</w:t>
        </w:r>
      </w:hyperlink>
    </w:p>
    <w:p w14:paraId="7E763ABB" w14:textId="77777777" w:rsidR="009371BA" w:rsidRPr="006E571D" w:rsidRDefault="009371BA">
      <w:pPr>
        <w:pBdr>
          <w:bottom w:val="single" w:sz="8" w:space="0" w:color="auto"/>
        </w:pBdr>
        <w:spacing w:before="540"/>
        <w:rPr>
          <w:lang w:val="es-ES"/>
        </w:rPr>
      </w:pPr>
    </w:p>
    <w:p w14:paraId="18B803D5" w14:textId="77777777" w:rsidR="009371BA" w:rsidRPr="006E571D" w:rsidRDefault="009371BA">
      <w:pPr>
        <w:spacing w:before="180"/>
        <w:rPr>
          <w:lang w:val="es-ES"/>
        </w:rPr>
      </w:pPr>
      <w:r w:rsidRPr="006E571D">
        <w:rPr>
          <w:b/>
          <w:sz w:val="36"/>
          <w:lang w:val="es-ES"/>
        </w:rPr>
        <w:t>Participa</w:t>
      </w:r>
    </w:p>
    <w:p w14:paraId="6677CB6F" w14:textId="77777777" w:rsidR="009371BA" w:rsidRPr="006E571D" w:rsidRDefault="009371BA">
      <w:pPr>
        <w:spacing w:before="360"/>
        <w:rPr>
          <w:lang w:val="es-ES"/>
        </w:rPr>
      </w:pPr>
      <w:r w:rsidRPr="006E571D">
        <w:rPr>
          <w:b/>
          <w:sz w:val="28"/>
          <w:lang w:val="es-ES"/>
        </w:rPr>
        <w:t>Bienvenida</w:t>
      </w:r>
    </w:p>
    <w:p w14:paraId="1CC43EFD" w14:textId="77777777" w:rsidR="009371BA" w:rsidRPr="006E571D" w:rsidRDefault="009371BA">
      <w:pPr>
        <w:jc w:val="both"/>
        <w:rPr>
          <w:lang w:val="es-ES"/>
        </w:rPr>
      </w:pPr>
      <w:r w:rsidRPr="006E571D">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FB12556" w14:textId="77777777" w:rsidR="009371BA" w:rsidRPr="006E571D" w:rsidRDefault="009371BA">
      <w:pPr>
        <w:spacing w:before="360"/>
        <w:rPr>
          <w:lang w:val="es-ES"/>
        </w:rPr>
      </w:pPr>
      <w:r w:rsidRPr="006E571D">
        <w:rPr>
          <w:b/>
          <w:sz w:val="28"/>
          <w:lang w:val="es-ES"/>
        </w:rPr>
        <w:t>Oración de apertura</w:t>
      </w:r>
    </w:p>
    <w:p w14:paraId="39F21B46" w14:textId="77777777" w:rsidR="009371BA" w:rsidRPr="006E571D" w:rsidRDefault="009371BA">
      <w:pPr>
        <w:jc w:val="both"/>
        <w:rPr>
          <w:lang w:val="es-ES"/>
        </w:rPr>
      </w:pPr>
      <w:r w:rsidRPr="006E571D">
        <w:rPr>
          <w:i/>
          <w:lang w:val="es-ES"/>
        </w:rPr>
        <w:t>Ideas para la oración: Dedica tiempo para agradecer a Dios por su presencia. Pide a Dios que abra el corazón de cada joven a la discusión y que todos se sientan libres de contribuir con preguntas y poder expresar sus puntos de vista respecto a la historia bíblica.</w:t>
      </w:r>
    </w:p>
    <w:p w14:paraId="180D2DC4" w14:textId="77777777" w:rsidR="009371BA" w:rsidRPr="006E571D" w:rsidRDefault="009371BA">
      <w:pPr>
        <w:spacing w:before="360"/>
        <w:rPr>
          <w:lang w:val="es-ES"/>
        </w:rPr>
      </w:pPr>
      <w:r w:rsidRPr="006E571D">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076A70EF" w14:textId="77777777">
        <w:tc>
          <w:tcPr>
            <w:tcW w:w="8640" w:type="dxa"/>
            <w:tcBorders>
              <w:top w:val="nil"/>
              <w:left w:val="nil"/>
              <w:bottom w:val="nil"/>
              <w:right w:val="nil"/>
            </w:tcBorders>
          </w:tcPr>
          <w:p w14:paraId="4CA169CE" w14:textId="27F5A5A6" w:rsidR="009371BA" w:rsidRPr="006E571D" w:rsidRDefault="00CB6E99" w:rsidP="00CB6E99">
            <w:pPr>
              <w:rPr>
                <w:b/>
                <w:bCs/>
                <w:lang w:val="es-ES"/>
              </w:rPr>
            </w:pPr>
            <w:r w:rsidRPr="006E571D">
              <w:rPr>
                <w:b/>
                <w:bCs/>
                <w:lang w:val="es-ES"/>
              </w:rPr>
              <w:t>PREGUNTA</w:t>
            </w:r>
          </w:p>
          <w:p w14:paraId="2503373A" w14:textId="38698F80" w:rsidR="009371BA" w:rsidRPr="006E571D" w:rsidRDefault="009371BA" w:rsidP="00CB6E99">
            <w:pPr>
              <w:rPr>
                <w:lang w:val="es-ES"/>
              </w:rPr>
            </w:pPr>
            <w:r w:rsidRPr="006E571D">
              <w:rPr>
                <w:lang w:val="es-ES"/>
              </w:rPr>
              <w:t>¿Qué es lo que más te gusta hacer a modo de diversión?</w:t>
            </w:r>
          </w:p>
        </w:tc>
      </w:tr>
    </w:tbl>
    <w:p w14:paraId="2627E46E" w14:textId="77777777" w:rsidR="009371BA" w:rsidRPr="006E571D" w:rsidRDefault="009371BA">
      <w:pPr>
        <w:spacing w:before="360"/>
        <w:jc w:val="both"/>
        <w:rPr>
          <w:lang w:val="es-ES"/>
        </w:rPr>
      </w:pPr>
      <w:r w:rsidRPr="006E571D">
        <w:rPr>
          <w:lang w:val="es-ES"/>
        </w:rPr>
        <w:t>Todos tenemos actividades favoritas, pero a menudo no tenemos suficientes oportunidades para hacerlas. El ajetreo de la vida interfiere con aquello que disfrutamos. En la historia bíblica de hoy, veremos a dos hermanas que tenían enfoques muy diferentes de la vida. Ambas se relacionaron con el invitado de honor, pero lo hicieron de maneras completamente diferentes. A veces, las personas permiten que asuntos sin importancia las distraigan de lo que es realmente importante. Veamos si podemos detectar esto en nuestra historia. Pero primero, vamos a divertirnos un poco.</w:t>
      </w:r>
    </w:p>
    <w:p w14:paraId="63732860" w14:textId="77777777" w:rsidR="009371BA" w:rsidRPr="006E571D" w:rsidRDefault="009371BA">
      <w:pPr>
        <w:spacing w:before="360"/>
        <w:rPr>
          <w:lang w:val="es-ES"/>
        </w:rPr>
      </w:pPr>
      <w:r w:rsidRPr="006E571D">
        <w:rPr>
          <w:b/>
          <w:sz w:val="28"/>
          <w:lang w:val="es-ES"/>
        </w:rPr>
        <w:t>Actividad en grupo</w:t>
      </w:r>
    </w:p>
    <w:p w14:paraId="53E0D19A" w14:textId="77777777" w:rsidR="009371BA" w:rsidRPr="006E571D" w:rsidRDefault="009371BA">
      <w:pPr>
        <w:jc w:val="both"/>
        <w:rPr>
          <w:lang w:val="es-ES"/>
        </w:rPr>
      </w:pPr>
      <w:r w:rsidRPr="006E571D">
        <w:rPr>
          <w:b/>
          <w:lang w:val="es-ES"/>
        </w:rPr>
        <w:t>Relevo Yo sirvo con una sonrisa</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39770BAC" w14:textId="77777777">
        <w:tc>
          <w:tcPr>
            <w:tcW w:w="8640" w:type="dxa"/>
            <w:tcBorders>
              <w:top w:val="nil"/>
              <w:left w:val="nil"/>
              <w:bottom w:val="nil"/>
              <w:right w:val="nil"/>
            </w:tcBorders>
          </w:tcPr>
          <w:p w14:paraId="72D5DBE8" w14:textId="77777777" w:rsidR="009371BA" w:rsidRPr="006E571D" w:rsidRDefault="009371BA">
            <w:pPr>
              <w:rPr>
                <w:b/>
                <w:bCs/>
                <w:i/>
                <w:iCs/>
                <w:sz w:val="22"/>
                <w:szCs w:val="22"/>
                <w:lang w:val="es-ES"/>
              </w:rPr>
            </w:pPr>
            <w:r w:rsidRPr="006E571D">
              <w:rPr>
                <w:b/>
                <w:bCs/>
                <w:i/>
                <w:iCs/>
                <w:sz w:val="22"/>
                <w:szCs w:val="22"/>
                <w:lang w:val="es-ES"/>
              </w:rPr>
              <w:t>Necesitarás</w:t>
            </w:r>
          </w:p>
          <w:p w14:paraId="116240C1"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Platos grandes de papel, uno por equipo</w:t>
            </w:r>
          </w:p>
          <w:p w14:paraId="015AEE21"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Alimentos que ruedan (naranja, uva, tomates pequeños, pasas, albóndigas, bolitas de leche malteada, chicles pelota, rosquillas, etc.). Cada equipo de cinco alumnos necesitará los mismos cinco elementos.</w:t>
            </w:r>
          </w:p>
          <w:p w14:paraId="186E1C71" w14:textId="77777777" w:rsidR="009371BA" w:rsidRPr="006E571D" w:rsidRDefault="009371BA">
            <w:pPr>
              <w:tabs>
                <w:tab w:val="left" w:pos="360"/>
                <w:tab w:val="left" w:pos="720"/>
              </w:tabs>
              <w:ind w:left="720" w:hanging="720"/>
              <w:jc w:val="both"/>
              <w:rPr>
                <w:i/>
                <w:iCs/>
                <w:sz w:val="22"/>
                <w:szCs w:val="22"/>
                <w:lang w:val="es-ES"/>
              </w:rPr>
            </w:pPr>
            <w:r w:rsidRPr="006E571D">
              <w:rPr>
                <w:i/>
                <w:iCs/>
                <w:sz w:val="22"/>
                <w:szCs w:val="22"/>
                <w:lang w:val="es-ES"/>
              </w:rPr>
              <w:tab/>
              <w:t>•</w:t>
            </w:r>
            <w:r w:rsidRPr="006E571D">
              <w:rPr>
                <w:i/>
                <w:iCs/>
                <w:sz w:val="22"/>
                <w:szCs w:val="22"/>
                <w:lang w:val="es-ES"/>
              </w:rPr>
              <w:tab/>
              <w:t>Toallas de papel o servilletas blancas, una por equipo.</w:t>
            </w:r>
          </w:p>
          <w:p w14:paraId="38EB6463" w14:textId="13117CCB" w:rsidR="009371BA" w:rsidRPr="006E571D" w:rsidRDefault="009371BA">
            <w:pPr>
              <w:spacing w:before="180"/>
              <w:jc w:val="both"/>
              <w:rPr>
                <w:i/>
                <w:iCs/>
                <w:sz w:val="22"/>
                <w:szCs w:val="22"/>
                <w:lang w:val="es-ES"/>
              </w:rPr>
            </w:pPr>
            <w:r w:rsidRPr="006E571D">
              <w:rPr>
                <w:i/>
                <w:iCs/>
                <w:sz w:val="22"/>
                <w:szCs w:val="22"/>
                <w:lang w:val="es-ES"/>
              </w:rPr>
              <w:t>No se requiere preparación para esta actividad.</w:t>
            </w:r>
          </w:p>
        </w:tc>
      </w:tr>
    </w:tbl>
    <w:p w14:paraId="270799EE" w14:textId="77777777" w:rsidR="009371BA" w:rsidRPr="006E571D" w:rsidRDefault="009371BA">
      <w:pPr>
        <w:spacing w:before="180"/>
        <w:jc w:val="both"/>
        <w:rPr>
          <w:lang w:val="es-ES"/>
        </w:rPr>
      </w:pPr>
      <w:r w:rsidRPr="006E571D">
        <w:rPr>
          <w:lang w:val="es-ES"/>
        </w:rPr>
        <w:t xml:space="preserve">Nuestra historia bíblica es acerca de cómo atender a un invitado especial, así que vamos a divertirnos con este relevo en que serviremos comida. Cada equipo recibirá un plato de papel, </w:t>
      </w:r>
      <w:r w:rsidRPr="006E571D">
        <w:rPr>
          <w:lang w:val="es-ES"/>
        </w:rPr>
        <w:lastRenderedPageBreak/>
        <w:t>alimentos y una toalla de papel. Uno a la vez, cada jugador colocará la toalla sobre su brazo, como un mozo en un buen restaurante. Luego tomará el plato y colocará un alimento en él.</w:t>
      </w:r>
    </w:p>
    <w:p w14:paraId="69A90E22" w14:textId="77777777" w:rsidR="009371BA" w:rsidRPr="006E571D" w:rsidRDefault="009371BA">
      <w:pPr>
        <w:spacing w:before="180"/>
        <w:jc w:val="both"/>
        <w:rPr>
          <w:lang w:val="es-ES"/>
        </w:rPr>
      </w:pPr>
      <w:r w:rsidRPr="006E571D">
        <w:rPr>
          <w:lang w:val="es-ES"/>
        </w:rPr>
        <w:t>Manteniendo el equilibrio del plato en la palma de una mano, el alumno caminará rápidamente hacia el otro lado del aula sin dejar caer el alimento o dejar que la toalla de papel caiga de su brazo. Si un alimento o la toalla de papel se caen, el alumno debe detenerse y reiniciar todo antes de comenzar a caminar nuevamente.</w:t>
      </w:r>
    </w:p>
    <w:p w14:paraId="159023EB" w14:textId="77777777" w:rsidR="009371BA" w:rsidRPr="006E571D" w:rsidRDefault="009371BA">
      <w:pPr>
        <w:spacing w:before="180"/>
        <w:jc w:val="both"/>
        <w:rPr>
          <w:lang w:val="es-ES"/>
        </w:rPr>
      </w:pPr>
      <w:r w:rsidRPr="006E571D">
        <w:rPr>
          <w:lang w:val="es-ES"/>
        </w:rPr>
        <w:t>Cuando regrese, la siguiente persona tomará la toalla y el plato del primer jugador. Agregará un segundo alimento al plato y caminará hacia el otro lado del aula. El juego continúa hasta que todos los jugadores hayan tenido un turno.</w:t>
      </w:r>
    </w:p>
    <w:p w14:paraId="55BEA19F" w14:textId="77777777" w:rsidR="009371BA" w:rsidRPr="006E571D" w:rsidRDefault="009371BA">
      <w:pPr>
        <w:spacing w:before="180"/>
        <w:jc w:val="both"/>
        <w:rPr>
          <w:lang w:val="es-ES"/>
        </w:rPr>
      </w:pPr>
      <w:r w:rsidRPr="006E571D">
        <w:rPr>
          <w:lang w:val="es-ES"/>
        </w:rPr>
        <w:t>El primer equipo en terminar la carrera con todos los alimentos en su plato será el ganador. No puedes tocan ningún alimento; solo si cae. Solo entonces puedes recoger el alimento y volver a ponerlo en tu plato.</w:t>
      </w:r>
    </w:p>
    <w:p w14:paraId="0D4B33E5" w14:textId="77777777" w:rsidR="009371BA" w:rsidRPr="006E571D" w:rsidRDefault="009371BA">
      <w:pPr>
        <w:tabs>
          <w:tab w:val="left" w:pos="720"/>
        </w:tabs>
        <w:ind w:left="720" w:hanging="360"/>
        <w:jc w:val="both"/>
        <w:rPr>
          <w:lang w:val="es-ES"/>
        </w:rPr>
      </w:pPr>
      <w:r w:rsidRPr="006E571D">
        <w:rPr>
          <w:lang w:val="es-ES"/>
        </w:rPr>
        <w:t>•</w:t>
      </w:r>
      <w:r w:rsidRPr="006E571D">
        <w:rPr>
          <w:lang w:val="es-ES"/>
        </w:rPr>
        <w:tab/>
      </w:r>
      <w:r w:rsidRPr="006E571D">
        <w:rPr>
          <w:i/>
          <w:lang w:val="es-ES"/>
        </w:rPr>
        <w:t>Pide que los equipos se alineen y comiencen el relevo.</w:t>
      </w:r>
    </w:p>
    <w:p w14:paraId="19129795" w14:textId="77777777" w:rsidR="009371BA" w:rsidRPr="006E571D" w:rsidRDefault="009371BA">
      <w:pPr>
        <w:spacing w:before="180"/>
        <w:jc w:val="both"/>
        <w:rPr>
          <w:lang w:val="es-ES"/>
        </w:rPr>
      </w:pPr>
      <w:r w:rsidRPr="006E571D">
        <w:rPr>
          <w:lang w:val="es-ES"/>
        </w:rPr>
        <w:t>¡Acabamos de aprender quiénes son nuestros mejores servidores! Hoy vamos a escuchar una historia centrada en alguien que estaba muy afanada en preparar una comida para servir a Jesús y sus discípulos. Ella estaba ocupada corriendo de aquí para allá para asegurarse de que todo estuviera perfecto. Felizmente, ella no dejó caer ningún alimento. Antes de explorar la historia bíblica, veamos este video.</w:t>
      </w:r>
    </w:p>
    <w:p w14:paraId="794DFC3A" w14:textId="77777777" w:rsidR="009371BA" w:rsidRPr="006E571D" w:rsidRDefault="009371BA">
      <w:pPr>
        <w:spacing w:before="360"/>
        <w:rPr>
          <w:lang w:val="es-ES"/>
        </w:rPr>
      </w:pPr>
      <w:r w:rsidRPr="006E571D">
        <w:rPr>
          <w:b/>
          <w:sz w:val="28"/>
          <w:lang w:val="es-ES"/>
        </w:rPr>
        <w:t>Observa</w:t>
      </w:r>
    </w:p>
    <w:p w14:paraId="3FD239C0" w14:textId="77777777" w:rsidR="009371BA" w:rsidRPr="006E571D" w:rsidRDefault="00244CCB">
      <w:pPr>
        <w:spacing w:before="360"/>
        <w:jc w:val="both"/>
        <w:rPr>
          <w:lang w:val="es-ES"/>
        </w:rPr>
      </w:pPr>
      <w:r>
        <w:rPr>
          <w:noProof/>
          <w:color w:val="0000FF"/>
          <w:u w:val="single"/>
          <w:lang w:val="es-ES"/>
        </w:rPr>
      </w:r>
      <w:r w:rsidR="00244CCB">
        <w:rPr>
          <w:noProof/>
          <w:color w:val="0000FF"/>
          <w:u w:val="single"/>
          <w:lang w:val="es-ES"/>
        </w:rPr>
        <w:pict w14:anchorId="3494E302">
          <v:shape id="_x0000_i1026" type="#_x0000_t75" alt="" style="width:178.65pt;height:100.65pt;mso-width-percent:0;mso-height-percent:0;mso-width-percent:0;mso-height-percent:0">
            <v:imagedata r:id="rId12" o:title=""/>
          </v:shape>
        </w:pict>
      </w:r>
    </w:p>
    <w:p w14:paraId="7EFE5E2D" w14:textId="77777777" w:rsidR="009371BA" w:rsidRPr="006E571D" w:rsidRDefault="009371BA">
      <w:pPr>
        <w:pBdr>
          <w:bottom w:val="single" w:sz="8" w:space="0" w:color="auto"/>
        </w:pBdr>
        <w:spacing w:before="540"/>
        <w:rPr>
          <w:lang w:val="es-ES"/>
        </w:rPr>
      </w:pPr>
    </w:p>
    <w:p w14:paraId="7F6FE5F8" w14:textId="77777777" w:rsidR="009371BA" w:rsidRPr="006E571D" w:rsidRDefault="009371BA">
      <w:pPr>
        <w:spacing w:before="180"/>
        <w:rPr>
          <w:lang w:val="es-ES"/>
        </w:rPr>
      </w:pPr>
      <w:r w:rsidRPr="006E571D">
        <w:rPr>
          <w:b/>
          <w:sz w:val="36"/>
          <w:lang w:val="es-ES"/>
        </w:rPr>
        <w:t>Considera lo que dice la Biblia</w:t>
      </w:r>
    </w:p>
    <w:p w14:paraId="02D66497" w14:textId="77777777" w:rsidR="009371BA" w:rsidRPr="006E571D" w:rsidRDefault="009371BA">
      <w:pPr>
        <w:spacing w:before="180"/>
        <w:jc w:val="both"/>
        <w:rPr>
          <w:lang w:val="es-ES"/>
        </w:rPr>
      </w:pPr>
      <w:r w:rsidRPr="006E571D">
        <w:rPr>
          <w:i/>
          <w:lang w:val="es-ES"/>
        </w:rPr>
        <w:t>Verifica que cada alumno tenga acceso a una Biblia, preferiblemente de la misma versión.</w:t>
      </w:r>
    </w:p>
    <w:p w14:paraId="75DDB451" w14:textId="77777777" w:rsidR="009371BA" w:rsidRPr="006E571D" w:rsidRDefault="009371BA">
      <w:pPr>
        <w:spacing w:before="180"/>
        <w:jc w:val="both"/>
        <w:rPr>
          <w:lang w:val="es-ES"/>
        </w:rPr>
      </w:pPr>
      <w:r w:rsidRPr="006E571D">
        <w:rPr>
          <w:lang w:val="es-ES"/>
        </w:rPr>
        <w:t>¿Alguna vez has leído una historia bíblica y te has preguntado qué debes aprender de ella? Algunas historias tienen mensajes sencillos, mientras que otros son más complejos. Aunque el mensaje de nuestra historia de hoy es bastante fácil de entender, puede ser mucho más difícil aplicarlo a nuestra vida diaria.</w:t>
      </w:r>
    </w:p>
    <w:p w14:paraId="555B81DC" w14:textId="77777777" w:rsidR="009371BA" w:rsidRPr="006E571D" w:rsidRDefault="009371BA">
      <w:pPr>
        <w:spacing w:before="180"/>
        <w:jc w:val="both"/>
        <w:rPr>
          <w:lang w:val="es-ES"/>
        </w:rPr>
      </w:pPr>
      <w:r w:rsidRPr="006E571D">
        <w:rPr>
          <w:b/>
          <w:lang w:val="es-ES"/>
        </w:rPr>
        <w:t>Marta da la bienvenida a Jesús</w:t>
      </w:r>
    </w:p>
    <w:p w14:paraId="3291BE33" w14:textId="77777777" w:rsidR="009371BA" w:rsidRPr="006E571D" w:rsidRDefault="009371BA">
      <w:pPr>
        <w:spacing w:before="180"/>
        <w:jc w:val="both"/>
        <w:rPr>
          <w:lang w:val="es-ES"/>
        </w:rPr>
      </w:pPr>
      <w:r w:rsidRPr="006E571D">
        <w:rPr>
          <w:lang w:val="es-ES"/>
        </w:rPr>
        <w:lastRenderedPageBreak/>
        <w:t xml:space="preserve">Lee </w:t>
      </w:r>
      <w:hyperlink r:id="rId13" w:history="1">
        <w:r w:rsidRPr="006E571D">
          <w:rPr>
            <w:color w:val="0000FF"/>
            <w:u w:val="single"/>
            <w:lang w:val="es-ES"/>
          </w:rPr>
          <w:t>Lucas 10:38–39</w:t>
        </w:r>
      </w:hyperlink>
      <w:r w:rsidRPr="006E571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5DE1BEE9" w14:textId="77777777">
        <w:tc>
          <w:tcPr>
            <w:tcW w:w="8640" w:type="dxa"/>
            <w:tcBorders>
              <w:top w:val="nil"/>
              <w:left w:val="nil"/>
              <w:bottom w:val="nil"/>
              <w:right w:val="nil"/>
            </w:tcBorders>
          </w:tcPr>
          <w:p w14:paraId="30930BD6" w14:textId="77777777" w:rsidR="001D5DC8" w:rsidRPr="006E571D" w:rsidRDefault="001D5DC8" w:rsidP="001D5DC8">
            <w:pPr>
              <w:rPr>
                <w:lang w:val="es-ES"/>
              </w:rPr>
            </w:pPr>
          </w:p>
          <w:p w14:paraId="1C3A65E0" w14:textId="0C426F4E" w:rsidR="009371BA" w:rsidRPr="006E571D" w:rsidRDefault="001D5DC8" w:rsidP="001D5DC8">
            <w:pPr>
              <w:rPr>
                <w:b/>
                <w:bCs/>
                <w:lang w:val="es-ES"/>
              </w:rPr>
            </w:pPr>
            <w:r w:rsidRPr="006E571D">
              <w:rPr>
                <w:b/>
                <w:bCs/>
                <w:lang w:val="es-ES"/>
              </w:rPr>
              <w:t>PREGUNTA</w:t>
            </w:r>
          </w:p>
          <w:p w14:paraId="79AF872D" w14:textId="05ADFA18" w:rsidR="009371BA" w:rsidRPr="006E571D" w:rsidRDefault="009371BA" w:rsidP="001D5DC8">
            <w:pPr>
              <w:rPr>
                <w:lang w:val="es-ES"/>
              </w:rPr>
            </w:pPr>
            <w:r w:rsidRPr="006E571D">
              <w:rPr>
                <w:lang w:val="es-ES"/>
              </w:rPr>
              <w:t>¿Qué aprendemos acerca de las hermanas Marta y María de estos dos versículos?</w:t>
            </w:r>
          </w:p>
        </w:tc>
      </w:tr>
    </w:tbl>
    <w:p w14:paraId="341008FA" w14:textId="77777777" w:rsidR="009371BA" w:rsidRPr="006E571D" w:rsidRDefault="009371BA">
      <w:pPr>
        <w:spacing w:before="360"/>
        <w:jc w:val="both"/>
        <w:rPr>
          <w:lang w:val="es-ES"/>
        </w:rPr>
      </w:pPr>
      <w:r w:rsidRPr="006E571D">
        <w:rPr>
          <w:lang w:val="es-ES"/>
        </w:rPr>
        <w:t>¡Hay mucho que aprender de solo dos versículos! Marta y María eran hermanas. Si bien ambas mujeres estaban muy interesadas en relacionarse con Jesús, la Biblia menciona a Marta como la que lo recibió en «su hogar». Esto nos sugiere que Marta era probablemente la que mandaba en ese hogar o al menos estaba a cargo en ese momento. Eso probablemente la hacía sentir responsable de la hospitalidad.</w:t>
      </w:r>
    </w:p>
    <w:p w14:paraId="66354073" w14:textId="77777777" w:rsidR="009371BA" w:rsidRPr="006E571D" w:rsidRDefault="009371BA">
      <w:pPr>
        <w:spacing w:before="180"/>
        <w:jc w:val="both"/>
        <w:rPr>
          <w:lang w:val="es-ES"/>
        </w:rPr>
      </w:pPr>
      <w:r w:rsidRPr="006E571D">
        <w:rPr>
          <w:lang w:val="es-ES"/>
        </w:rPr>
        <w:t>María, por su parte, se sentó a los pies de Jesús para escucharlo. Ella no solo se sentó cerca de un amigo. Sentarse a los pies de Jesús significaba que María estaba dispuesta a aprender de Él. Esto es lo que hicieron los discípulos de Jesús de ese tiempo.</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6E8B0E0B" w14:textId="77777777">
        <w:tc>
          <w:tcPr>
            <w:tcW w:w="8640" w:type="dxa"/>
            <w:tcBorders>
              <w:top w:val="nil"/>
              <w:left w:val="nil"/>
              <w:bottom w:val="nil"/>
              <w:right w:val="nil"/>
            </w:tcBorders>
          </w:tcPr>
          <w:p w14:paraId="256A8278" w14:textId="77777777" w:rsidR="001D5DC8" w:rsidRPr="006E571D" w:rsidRDefault="001D5DC8" w:rsidP="001D5DC8">
            <w:pPr>
              <w:rPr>
                <w:lang w:val="es-ES"/>
              </w:rPr>
            </w:pPr>
          </w:p>
          <w:p w14:paraId="23F66F9E" w14:textId="055B971C" w:rsidR="009371BA" w:rsidRPr="006E571D" w:rsidRDefault="001D5DC8" w:rsidP="001D5DC8">
            <w:pPr>
              <w:rPr>
                <w:b/>
                <w:bCs/>
                <w:lang w:val="es-ES"/>
              </w:rPr>
            </w:pPr>
            <w:r w:rsidRPr="006E571D">
              <w:rPr>
                <w:b/>
                <w:bCs/>
                <w:lang w:val="es-ES"/>
              </w:rPr>
              <w:t>PREGUNTA</w:t>
            </w:r>
          </w:p>
          <w:p w14:paraId="5FC6F3FD" w14:textId="128BB861" w:rsidR="009371BA" w:rsidRPr="006E571D" w:rsidRDefault="009371BA" w:rsidP="001D5DC8">
            <w:pPr>
              <w:rPr>
                <w:lang w:val="es-ES"/>
              </w:rPr>
            </w:pPr>
            <w:r w:rsidRPr="006E571D">
              <w:rPr>
                <w:lang w:val="es-ES"/>
              </w:rPr>
              <w:t>Si hubieras sido anfitrión ese día, ¿a qué persona te hubieras parecido más?</w:t>
            </w:r>
          </w:p>
        </w:tc>
      </w:tr>
    </w:tbl>
    <w:p w14:paraId="67A6B3BB" w14:textId="77777777" w:rsidR="009371BA" w:rsidRPr="006E571D" w:rsidRDefault="009371BA" w:rsidP="001D5D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56A6148B" w14:textId="77777777">
        <w:tc>
          <w:tcPr>
            <w:tcW w:w="8640" w:type="dxa"/>
            <w:tcBorders>
              <w:top w:val="nil"/>
              <w:left w:val="nil"/>
              <w:bottom w:val="nil"/>
              <w:right w:val="nil"/>
            </w:tcBorders>
          </w:tcPr>
          <w:p w14:paraId="0149F0F8" w14:textId="7D8641E4" w:rsidR="009371BA" w:rsidRPr="006E571D" w:rsidRDefault="001D5DC8" w:rsidP="001D5DC8">
            <w:pPr>
              <w:rPr>
                <w:b/>
                <w:bCs/>
                <w:lang w:val="es-ES"/>
              </w:rPr>
            </w:pPr>
            <w:r w:rsidRPr="006E571D">
              <w:rPr>
                <w:b/>
                <w:bCs/>
                <w:lang w:val="es-ES"/>
              </w:rPr>
              <w:t>PREGUNTA</w:t>
            </w:r>
          </w:p>
          <w:p w14:paraId="095D2D78" w14:textId="351C67B6" w:rsidR="009371BA" w:rsidRPr="006E571D" w:rsidRDefault="009371BA" w:rsidP="001D5DC8">
            <w:pPr>
              <w:rPr>
                <w:lang w:val="es-ES"/>
              </w:rPr>
            </w:pPr>
            <w:r w:rsidRPr="006E571D">
              <w:rPr>
                <w:lang w:val="es-ES"/>
              </w:rPr>
              <w:t>¿Cómo describirías lo que es sentarse a los pies de Jesús hoy?</w:t>
            </w:r>
          </w:p>
        </w:tc>
      </w:tr>
    </w:tbl>
    <w:p w14:paraId="0A600BD8" w14:textId="77777777" w:rsidR="009371BA" w:rsidRPr="006E571D" w:rsidRDefault="009371BA">
      <w:pPr>
        <w:spacing w:before="360"/>
        <w:jc w:val="both"/>
        <w:rPr>
          <w:lang w:val="es-ES"/>
        </w:rPr>
      </w:pPr>
      <w:r w:rsidRPr="006E571D">
        <w:rPr>
          <w:lang w:val="es-ES"/>
        </w:rPr>
        <w:t>María representa lo que debemos hacer para escuchar a Jesús. Él todavía nos habla hoy a través de su Palabra, la Biblia. Él también nos habla a través del Espíritu Santo en nuestra vida. Pero ambos requieren que escuchemos. Si no dejamos espacio en nuestra vida diaria para escuchar, no sabremos lo que Dios través de su Espíritu nos está diciendo.</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2241D77B" w14:textId="77777777">
        <w:tc>
          <w:tcPr>
            <w:tcW w:w="8640" w:type="dxa"/>
            <w:tcBorders>
              <w:top w:val="nil"/>
              <w:left w:val="nil"/>
              <w:bottom w:val="nil"/>
              <w:right w:val="nil"/>
            </w:tcBorders>
          </w:tcPr>
          <w:p w14:paraId="1E9E4218" w14:textId="77777777" w:rsidR="001D5DC8" w:rsidRPr="006E571D" w:rsidRDefault="001D5DC8" w:rsidP="001D5DC8">
            <w:pPr>
              <w:rPr>
                <w:lang w:val="es-ES"/>
              </w:rPr>
            </w:pPr>
          </w:p>
          <w:p w14:paraId="21B30DA6" w14:textId="7C2F47B8" w:rsidR="009371BA" w:rsidRPr="006E571D" w:rsidRDefault="001D5DC8" w:rsidP="001D5DC8">
            <w:pPr>
              <w:rPr>
                <w:b/>
                <w:bCs/>
                <w:lang w:val="es-ES"/>
              </w:rPr>
            </w:pPr>
            <w:r w:rsidRPr="006E571D">
              <w:rPr>
                <w:b/>
                <w:bCs/>
                <w:lang w:val="es-ES"/>
              </w:rPr>
              <w:t>PREGUNTA</w:t>
            </w:r>
          </w:p>
          <w:p w14:paraId="696351B1" w14:textId="70F5979D" w:rsidR="009371BA" w:rsidRPr="006E571D" w:rsidRDefault="009371BA" w:rsidP="001D5DC8">
            <w:pPr>
              <w:rPr>
                <w:lang w:val="es-ES"/>
              </w:rPr>
            </w:pPr>
            <w:r w:rsidRPr="006E571D">
              <w:rPr>
                <w:lang w:val="es-ES"/>
              </w:rPr>
              <w:t>¿Cuáles son algunas maneras en que nos disponemos a escuchar a Jesús hoy?</w:t>
            </w:r>
          </w:p>
        </w:tc>
      </w:tr>
    </w:tbl>
    <w:p w14:paraId="03C3470E" w14:textId="77777777" w:rsidR="009371BA" w:rsidRPr="006E571D" w:rsidRDefault="009371BA">
      <w:pPr>
        <w:spacing w:before="360"/>
        <w:jc w:val="both"/>
        <w:rPr>
          <w:lang w:val="es-ES"/>
        </w:rPr>
      </w:pPr>
      <w:r w:rsidRPr="006E571D">
        <w:rPr>
          <w:lang w:val="es-ES"/>
        </w:rPr>
        <w:t>Como seguidores de Jesús, estamos llamados a tener una relación progresiva con Él. A veces, la vida puede interponerse en esa relación. Esto puede ser cierto incluso cuando estamos haciendo cosas buenas, como servir a los demás, y veremos esto en el próximo versículo. Es importante que nos enfoquemos continuamente en nuestra relación con Dios en lugar del ajetreo de la vida. Echemos un vistazo.</w:t>
      </w:r>
    </w:p>
    <w:p w14:paraId="75899948" w14:textId="77777777" w:rsidR="009371BA" w:rsidRPr="006E571D" w:rsidRDefault="009371BA">
      <w:pPr>
        <w:spacing w:before="360"/>
        <w:rPr>
          <w:lang w:val="es-ES"/>
        </w:rPr>
      </w:pPr>
      <w:r w:rsidRPr="006E571D">
        <w:rPr>
          <w:b/>
          <w:sz w:val="28"/>
          <w:lang w:val="es-ES"/>
        </w:rPr>
        <w:t>¿Lo sabías?</w:t>
      </w:r>
    </w:p>
    <w:tbl>
      <w:tblPr>
        <w:tblW w:w="9450" w:type="dxa"/>
        <w:tblLayout w:type="fixed"/>
        <w:tblCellMar>
          <w:left w:w="0" w:type="dxa"/>
          <w:right w:w="0" w:type="dxa"/>
        </w:tblCellMar>
        <w:tblLook w:val="0000" w:firstRow="0" w:lastRow="0" w:firstColumn="0" w:lastColumn="0" w:noHBand="0" w:noVBand="0"/>
      </w:tblPr>
      <w:tblGrid>
        <w:gridCol w:w="9450"/>
      </w:tblGrid>
      <w:tr w:rsidR="009371BA" w:rsidRPr="006E571D" w14:paraId="17D3C5F3" w14:textId="77777777" w:rsidTr="00244CCB">
        <w:tc>
          <w:tcPr>
            <w:tcW w:w="9450" w:type="dxa"/>
            <w:tcBorders>
              <w:top w:val="nil"/>
              <w:left w:val="nil"/>
              <w:bottom w:val="nil"/>
              <w:right w:val="nil"/>
            </w:tcBorders>
          </w:tcPr>
          <w:p w14:paraId="00856080" w14:textId="0D41D53C" w:rsidR="009371BA" w:rsidRPr="006E571D" w:rsidRDefault="00244CCB">
            <w:pPr>
              <w:jc w:val="both"/>
              <w:rPr>
                <w:lang w:val="es-ES"/>
              </w:rPr>
            </w:pPr>
            <w:r w:rsidRPr="00244CCB">
              <w:rPr>
                <w:lang w:val="es-ES"/>
              </w:rPr>
              <w:t>En el mundo bíblico tanto del Antiguo Testamento como del Nuevo Testamento, la hospitalidad era una parte central de la cultura. La sociedad tuvo en tal alta estima la hospitalidad, que no ser un buen anfitrión podía incluso afectar a la clase social de uno.</w:t>
            </w:r>
          </w:p>
        </w:tc>
      </w:tr>
    </w:tbl>
    <w:p w14:paraId="325DBEA4" w14:textId="77777777" w:rsidR="009371BA" w:rsidRPr="006E571D" w:rsidRDefault="009371BA">
      <w:pPr>
        <w:spacing w:before="360"/>
        <w:jc w:val="both"/>
        <w:rPr>
          <w:lang w:val="es-ES"/>
        </w:rPr>
      </w:pPr>
      <w:r w:rsidRPr="006E571D">
        <w:rPr>
          <w:b/>
          <w:lang w:val="es-ES"/>
        </w:rPr>
        <w:t>Marta se molesta</w:t>
      </w:r>
    </w:p>
    <w:p w14:paraId="516763DE" w14:textId="77777777" w:rsidR="009371BA" w:rsidRPr="006E571D" w:rsidRDefault="009371BA">
      <w:pPr>
        <w:spacing w:before="180"/>
        <w:jc w:val="both"/>
        <w:rPr>
          <w:lang w:val="es-ES"/>
        </w:rPr>
      </w:pPr>
      <w:r w:rsidRPr="006E571D">
        <w:rPr>
          <w:lang w:val="es-ES"/>
        </w:rPr>
        <w:t xml:space="preserve">Lee </w:t>
      </w:r>
      <w:hyperlink r:id="rId14" w:history="1">
        <w:r w:rsidRPr="006E571D">
          <w:rPr>
            <w:color w:val="0000FF"/>
            <w:u w:val="single"/>
            <w:lang w:val="es-ES"/>
          </w:rPr>
          <w:t>Lucas 10:40</w:t>
        </w:r>
      </w:hyperlink>
      <w:r w:rsidRPr="006E571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37DE3A02" w14:textId="77777777">
        <w:tc>
          <w:tcPr>
            <w:tcW w:w="8640" w:type="dxa"/>
            <w:tcBorders>
              <w:top w:val="nil"/>
              <w:left w:val="nil"/>
              <w:bottom w:val="nil"/>
              <w:right w:val="nil"/>
            </w:tcBorders>
          </w:tcPr>
          <w:p w14:paraId="066F2C62" w14:textId="2D126EAF" w:rsidR="009371BA" w:rsidRPr="006E571D" w:rsidRDefault="001D5DC8" w:rsidP="001D5DC8">
            <w:pPr>
              <w:rPr>
                <w:b/>
                <w:bCs/>
                <w:lang w:val="es-ES"/>
              </w:rPr>
            </w:pPr>
            <w:r w:rsidRPr="006E571D">
              <w:rPr>
                <w:b/>
                <w:bCs/>
                <w:lang w:val="es-ES"/>
              </w:rPr>
              <w:lastRenderedPageBreak/>
              <w:t>PREGUNTA</w:t>
            </w:r>
          </w:p>
          <w:p w14:paraId="7835828C" w14:textId="130588C8" w:rsidR="009371BA" w:rsidRPr="006E571D" w:rsidRDefault="009371BA" w:rsidP="001D5DC8">
            <w:pPr>
              <w:rPr>
                <w:lang w:val="es-ES"/>
              </w:rPr>
            </w:pPr>
            <w:r w:rsidRPr="006E571D">
              <w:rPr>
                <w:lang w:val="es-ES"/>
              </w:rPr>
              <w:t>¿Por qué se molestó Marta?</w:t>
            </w:r>
          </w:p>
        </w:tc>
      </w:tr>
    </w:tbl>
    <w:p w14:paraId="63643006" w14:textId="77777777" w:rsidR="009371BA" w:rsidRPr="006E571D" w:rsidRDefault="009371BA" w:rsidP="001D5D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16E8EC04" w14:textId="77777777">
        <w:tc>
          <w:tcPr>
            <w:tcW w:w="8640" w:type="dxa"/>
            <w:tcBorders>
              <w:top w:val="nil"/>
              <w:left w:val="nil"/>
              <w:bottom w:val="nil"/>
              <w:right w:val="nil"/>
            </w:tcBorders>
          </w:tcPr>
          <w:p w14:paraId="15933318" w14:textId="4FA2E271" w:rsidR="009371BA" w:rsidRPr="006E571D" w:rsidRDefault="00A241AE" w:rsidP="001D5DC8">
            <w:pPr>
              <w:rPr>
                <w:b/>
                <w:bCs/>
                <w:lang w:val="es-ES"/>
              </w:rPr>
            </w:pPr>
            <w:r w:rsidRPr="006E571D">
              <w:rPr>
                <w:b/>
                <w:bCs/>
                <w:lang w:val="es-ES"/>
              </w:rPr>
              <w:t>PREGUNTA</w:t>
            </w:r>
          </w:p>
          <w:p w14:paraId="06DAE752" w14:textId="1466EFCF" w:rsidR="009371BA" w:rsidRPr="006E571D" w:rsidRDefault="009371BA" w:rsidP="001D5DC8">
            <w:pPr>
              <w:rPr>
                <w:lang w:val="es-ES"/>
              </w:rPr>
            </w:pPr>
            <w:r w:rsidRPr="006E571D">
              <w:rPr>
                <w:lang w:val="es-ES"/>
              </w:rPr>
              <w:t>¿Piensas que ella tenía razón en estar molesta? ¿Por qué sí o por qué no?</w:t>
            </w:r>
          </w:p>
        </w:tc>
      </w:tr>
    </w:tbl>
    <w:p w14:paraId="00B303EA" w14:textId="77777777" w:rsidR="009371BA" w:rsidRPr="006E571D" w:rsidRDefault="009371BA" w:rsidP="001D5D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6578A95D" w14:textId="77777777">
        <w:tc>
          <w:tcPr>
            <w:tcW w:w="8640" w:type="dxa"/>
            <w:tcBorders>
              <w:top w:val="nil"/>
              <w:left w:val="nil"/>
              <w:bottom w:val="nil"/>
              <w:right w:val="nil"/>
            </w:tcBorders>
          </w:tcPr>
          <w:p w14:paraId="6EA9CCCC" w14:textId="4F40939E" w:rsidR="009371BA" w:rsidRPr="006E571D" w:rsidRDefault="00A241AE" w:rsidP="001D5DC8">
            <w:pPr>
              <w:rPr>
                <w:b/>
                <w:bCs/>
                <w:lang w:val="es-ES"/>
              </w:rPr>
            </w:pPr>
            <w:r w:rsidRPr="006E571D">
              <w:rPr>
                <w:b/>
                <w:bCs/>
                <w:lang w:val="es-ES"/>
              </w:rPr>
              <w:t>PREGUNTA</w:t>
            </w:r>
          </w:p>
          <w:p w14:paraId="5FD76633" w14:textId="5AD3857D" w:rsidR="009371BA" w:rsidRPr="006E571D" w:rsidRDefault="009371BA" w:rsidP="001D5DC8">
            <w:pPr>
              <w:rPr>
                <w:lang w:val="es-ES"/>
              </w:rPr>
            </w:pPr>
            <w:r w:rsidRPr="006E571D">
              <w:rPr>
                <w:lang w:val="es-ES"/>
              </w:rPr>
              <w:t>¿Fue una mala decisión que María se sentara a los pies de Jesús y que Marta preparara sola la comida para todos los invitados? ¿Por qué sí o por qué no?</w:t>
            </w:r>
          </w:p>
        </w:tc>
      </w:tr>
    </w:tbl>
    <w:p w14:paraId="4922B4A9" w14:textId="77777777" w:rsidR="009371BA" w:rsidRPr="006E571D" w:rsidRDefault="009371BA">
      <w:pPr>
        <w:spacing w:before="360"/>
        <w:jc w:val="both"/>
        <w:rPr>
          <w:lang w:val="es-ES"/>
        </w:rPr>
      </w:pPr>
      <w:r w:rsidRPr="006E571D">
        <w:rPr>
          <w:lang w:val="es-ES"/>
        </w:rPr>
        <w:t>Marta estaba ocupada preparando una comida para Jesús. Eso no debería sorprendernos ya que, como dijimos anteriormente, ella fue quien invitó a Jesús a su casa. Ser una buena anfitriona era exactamente lo que su cultura hubiera esperado, y Marta parecía estar frustrada porque María no estaba haciendo lo mismo. María aparentemente no estaba trabajando. Pero Jesús era un invitado muy especial y María decidió que escuchar lo que este invitado era más importante que complacer a los demás, incluida su hermana.</w:t>
      </w:r>
    </w:p>
    <w:p w14:paraId="5379A457" w14:textId="77777777" w:rsidR="009371BA" w:rsidRPr="006E571D" w:rsidRDefault="009371BA">
      <w:pPr>
        <w:spacing w:before="180"/>
        <w:jc w:val="both"/>
        <w:rPr>
          <w:lang w:val="es-ES"/>
        </w:rPr>
      </w:pPr>
      <w:r w:rsidRPr="006E571D">
        <w:rPr>
          <w:b/>
          <w:lang w:val="es-ES"/>
        </w:rPr>
        <w:t>Jesús responde a Marta</w:t>
      </w:r>
    </w:p>
    <w:p w14:paraId="7CA27B7D" w14:textId="77777777" w:rsidR="009371BA" w:rsidRPr="006E571D" w:rsidRDefault="009371BA">
      <w:pPr>
        <w:spacing w:before="180"/>
        <w:jc w:val="both"/>
        <w:rPr>
          <w:lang w:val="es-ES"/>
        </w:rPr>
      </w:pPr>
      <w:r w:rsidRPr="006E571D">
        <w:rPr>
          <w:lang w:val="es-ES"/>
        </w:rPr>
        <w:t xml:space="preserve">Lee </w:t>
      </w:r>
      <w:hyperlink r:id="rId15" w:history="1">
        <w:r w:rsidRPr="006E571D">
          <w:rPr>
            <w:color w:val="0000FF"/>
            <w:u w:val="single"/>
            <w:lang w:val="es-ES"/>
          </w:rPr>
          <w:t>Lucas 10:41–42</w:t>
        </w:r>
      </w:hyperlink>
      <w:r w:rsidRPr="006E571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7C342D14" w14:textId="77777777">
        <w:tc>
          <w:tcPr>
            <w:tcW w:w="8640" w:type="dxa"/>
            <w:tcBorders>
              <w:top w:val="nil"/>
              <w:left w:val="nil"/>
              <w:bottom w:val="nil"/>
              <w:right w:val="nil"/>
            </w:tcBorders>
          </w:tcPr>
          <w:p w14:paraId="01907AAB" w14:textId="77777777" w:rsidR="00A241AE" w:rsidRPr="006E571D" w:rsidRDefault="00A241AE" w:rsidP="00A241AE">
            <w:pPr>
              <w:rPr>
                <w:lang w:val="es-ES"/>
              </w:rPr>
            </w:pPr>
          </w:p>
          <w:p w14:paraId="00685B1B" w14:textId="153F5519" w:rsidR="009371BA" w:rsidRPr="006E571D" w:rsidRDefault="00A241AE" w:rsidP="00A241AE">
            <w:pPr>
              <w:rPr>
                <w:b/>
                <w:bCs/>
                <w:lang w:val="es-ES"/>
              </w:rPr>
            </w:pPr>
            <w:r w:rsidRPr="006E571D">
              <w:rPr>
                <w:b/>
                <w:bCs/>
                <w:lang w:val="es-ES"/>
              </w:rPr>
              <w:t>PREGUNTA</w:t>
            </w:r>
          </w:p>
          <w:p w14:paraId="2FB98BC7" w14:textId="55633947" w:rsidR="009371BA" w:rsidRPr="006E571D" w:rsidRDefault="009371BA" w:rsidP="00A241AE">
            <w:pPr>
              <w:rPr>
                <w:lang w:val="es-ES"/>
              </w:rPr>
            </w:pPr>
            <w:r w:rsidRPr="006E571D">
              <w:rPr>
                <w:lang w:val="es-ES"/>
              </w:rPr>
              <w:t>¿Qué le dijo Jesús a Marta?</w:t>
            </w:r>
          </w:p>
        </w:tc>
      </w:tr>
    </w:tbl>
    <w:p w14:paraId="78B245A8" w14:textId="77777777" w:rsidR="009371BA" w:rsidRPr="006E571D" w:rsidRDefault="009371BA" w:rsidP="00A241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651A1116" w14:textId="77777777">
        <w:tc>
          <w:tcPr>
            <w:tcW w:w="8640" w:type="dxa"/>
            <w:tcBorders>
              <w:top w:val="nil"/>
              <w:left w:val="nil"/>
              <w:bottom w:val="nil"/>
              <w:right w:val="nil"/>
            </w:tcBorders>
          </w:tcPr>
          <w:p w14:paraId="6A2745B9" w14:textId="40CE12D2" w:rsidR="009371BA" w:rsidRPr="006E571D" w:rsidRDefault="00A241AE" w:rsidP="00A241AE">
            <w:pPr>
              <w:rPr>
                <w:b/>
                <w:bCs/>
                <w:lang w:val="es-ES"/>
              </w:rPr>
            </w:pPr>
            <w:r w:rsidRPr="006E571D">
              <w:rPr>
                <w:b/>
                <w:bCs/>
                <w:lang w:val="es-ES"/>
              </w:rPr>
              <w:t>PREGUNTA</w:t>
            </w:r>
          </w:p>
          <w:p w14:paraId="55DEF2EB" w14:textId="4CDBD276" w:rsidR="009371BA" w:rsidRPr="006E571D" w:rsidRDefault="009371BA" w:rsidP="00A241AE">
            <w:pPr>
              <w:rPr>
                <w:lang w:val="es-ES"/>
              </w:rPr>
            </w:pPr>
            <w:r w:rsidRPr="006E571D">
              <w:rPr>
                <w:lang w:val="es-ES"/>
              </w:rPr>
              <w:t>¿Cómo equilibramos las actividades diarias de la vida con pasar tiempo con Jesús?</w:t>
            </w:r>
          </w:p>
        </w:tc>
      </w:tr>
    </w:tbl>
    <w:p w14:paraId="294C7059" w14:textId="77777777" w:rsidR="009371BA" w:rsidRPr="006E571D" w:rsidRDefault="009371BA">
      <w:pPr>
        <w:spacing w:before="360"/>
        <w:jc w:val="both"/>
        <w:rPr>
          <w:lang w:val="es-ES"/>
        </w:rPr>
      </w:pPr>
      <w:r w:rsidRPr="006E571D">
        <w:rPr>
          <w:lang w:val="es-ES"/>
        </w:rPr>
        <w:t>Hacer de Jesús una prioridad no significa que descuidemos las cosas o las personas que nos rodean. Lo que sí significa es que aprendemos a priorizar nuestra relación con Dios por encima de todo. Debemos cuidarnos de no dejar que las cosas de este mundo se interpongan en nuestra relación con Dios. Él debería ser nuestra máxima prioridad. Esto puede requerir sacrificios, como levantarnos más temprano o decir no a otras cosas. Pero el resultado es el desarrollo de nuestra relación con Aquel con quien pasaremos la eternidad. ¿Puede ser algo más importante que eso?</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16347D7E" w14:textId="77777777">
        <w:tc>
          <w:tcPr>
            <w:tcW w:w="8640" w:type="dxa"/>
            <w:tcBorders>
              <w:top w:val="nil"/>
              <w:left w:val="nil"/>
              <w:bottom w:val="nil"/>
              <w:right w:val="nil"/>
            </w:tcBorders>
          </w:tcPr>
          <w:p w14:paraId="690181FB" w14:textId="77777777" w:rsidR="00A241AE" w:rsidRPr="006E571D" w:rsidRDefault="00A241AE" w:rsidP="00A241AE">
            <w:pPr>
              <w:rPr>
                <w:lang w:val="es-ES"/>
              </w:rPr>
            </w:pPr>
          </w:p>
          <w:p w14:paraId="747ECEDC" w14:textId="4BD9496A" w:rsidR="009371BA" w:rsidRPr="006E571D" w:rsidRDefault="00A241AE" w:rsidP="00A241AE">
            <w:pPr>
              <w:rPr>
                <w:b/>
                <w:bCs/>
                <w:lang w:val="es-ES"/>
              </w:rPr>
            </w:pPr>
            <w:r w:rsidRPr="006E571D">
              <w:rPr>
                <w:b/>
                <w:bCs/>
                <w:lang w:val="es-ES"/>
              </w:rPr>
              <w:t>PREGUNTA</w:t>
            </w:r>
          </w:p>
          <w:p w14:paraId="143D7EC1" w14:textId="2E536B82" w:rsidR="009371BA" w:rsidRPr="006E571D" w:rsidRDefault="009371BA" w:rsidP="00A241AE">
            <w:pPr>
              <w:rPr>
                <w:lang w:val="es-ES"/>
              </w:rPr>
            </w:pPr>
            <w:r w:rsidRPr="006E571D">
              <w:rPr>
                <w:lang w:val="es-ES"/>
              </w:rPr>
              <w:t>¿Cuál es la diferencia entre tener devocionales y ser devoto de Dios?</w:t>
            </w:r>
          </w:p>
        </w:tc>
      </w:tr>
    </w:tbl>
    <w:p w14:paraId="1C5FBE8E" w14:textId="77777777" w:rsidR="009371BA" w:rsidRPr="006E571D" w:rsidRDefault="009371BA">
      <w:pPr>
        <w:spacing w:before="360"/>
        <w:jc w:val="both"/>
        <w:rPr>
          <w:lang w:val="es-ES"/>
        </w:rPr>
      </w:pPr>
      <w:r w:rsidRPr="006E571D">
        <w:rPr>
          <w:lang w:val="es-ES"/>
        </w:rPr>
        <w:t>Poner esta idea en práctica es mucho más fácil de hablar que de hacer. Nuestra relación con Dios importa más que cualquier otra cosa, pero a veces nuestro horario no muestra que Él es muy importante en nuestra vida. Cuando esto sucede, no hacemos de nuestra relación con Dios la prioridad que debería o podría ser.</w:t>
      </w:r>
    </w:p>
    <w:p w14:paraId="201E203C" w14:textId="77777777" w:rsidR="009371BA" w:rsidRPr="006E571D" w:rsidRDefault="009371BA">
      <w:pPr>
        <w:spacing w:before="180"/>
        <w:jc w:val="both"/>
        <w:rPr>
          <w:lang w:val="es-ES"/>
        </w:rPr>
      </w:pPr>
      <w:r w:rsidRPr="006E571D">
        <w:rPr>
          <w:lang w:val="es-ES"/>
        </w:rPr>
        <w:t xml:space="preserve">Algo que todos podemos aprender de esta historia bíblica y cómo Jesús manejó este encuentro es que Él prefiere una relación más cercana con nosotros más que las cosas que podemos </w:t>
      </w:r>
      <w:r w:rsidRPr="006E571D">
        <w:rPr>
          <w:lang w:val="es-ES"/>
        </w:rPr>
        <w:lastRenderedPageBreak/>
        <w:t>ofrecerle. La prioridad de Jesús es pasar tiempo con nosotros. Debería ser también nuestra prioridad pasar tiempo con Jesús.</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5A9E9643" w14:textId="77777777">
        <w:tc>
          <w:tcPr>
            <w:tcW w:w="8640" w:type="dxa"/>
            <w:tcBorders>
              <w:top w:val="nil"/>
              <w:left w:val="nil"/>
              <w:bottom w:val="nil"/>
              <w:right w:val="nil"/>
            </w:tcBorders>
          </w:tcPr>
          <w:p w14:paraId="4B24C15A" w14:textId="77777777" w:rsidR="00A241AE" w:rsidRPr="006E571D" w:rsidRDefault="00A241AE" w:rsidP="00A241AE">
            <w:pPr>
              <w:rPr>
                <w:lang w:val="es-ES"/>
              </w:rPr>
            </w:pPr>
          </w:p>
          <w:p w14:paraId="3EC75EAF" w14:textId="7CD50BB0" w:rsidR="009371BA" w:rsidRPr="006E571D" w:rsidRDefault="00A241AE" w:rsidP="00A241AE">
            <w:pPr>
              <w:rPr>
                <w:b/>
                <w:bCs/>
                <w:lang w:val="es-ES"/>
              </w:rPr>
            </w:pPr>
            <w:r w:rsidRPr="006E571D">
              <w:rPr>
                <w:b/>
                <w:bCs/>
                <w:lang w:val="es-ES"/>
              </w:rPr>
              <w:t>PREGUNTA</w:t>
            </w:r>
          </w:p>
          <w:p w14:paraId="63CA1543" w14:textId="43654F2F" w:rsidR="009371BA" w:rsidRPr="006E571D" w:rsidRDefault="009371BA" w:rsidP="00A241AE">
            <w:pPr>
              <w:rPr>
                <w:lang w:val="es-ES"/>
              </w:rPr>
            </w:pPr>
            <w:r w:rsidRPr="006E571D">
              <w:rPr>
                <w:lang w:val="es-ES"/>
              </w:rPr>
              <w:t>¿Qué has aprendido de la historia de hoy respecto a tu relación con Dios?</w:t>
            </w:r>
          </w:p>
        </w:tc>
      </w:tr>
    </w:tbl>
    <w:p w14:paraId="005E2F48" w14:textId="77777777" w:rsidR="009371BA" w:rsidRPr="006E571D" w:rsidRDefault="009371BA">
      <w:pPr>
        <w:pBdr>
          <w:bottom w:val="single" w:sz="8" w:space="0" w:color="auto"/>
        </w:pBdr>
        <w:spacing w:before="540"/>
        <w:rPr>
          <w:lang w:val="es-ES"/>
        </w:rPr>
      </w:pPr>
    </w:p>
    <w:p w14:paraId="38487D00" w14:textId="77777777" w:rsidR="009371BA" w:rsidRPr="006E571D" w:rsidRDefault="009371BA">
      <w:pPr>
        <w:spacing w:before="180"/>
        <w:rPr>
          <w:lang w:val="es-ES"/>
        </w:rPr>
      </w:pPr>
      <w:r w:rsidRPr="006E571D">
        <w:rPr>
          <w:b/>
          <w:sz w:val="36"/>
          <w:lang w:val="es-ES"/>
        </w:rPr>
        <w:t>Reflexiona</w:t>
      </w:r>
    </w:p>
    <w:p w14:paraId="4FF04A68" w14:textId="77777777" w:rsidR="009371BA" w:rsidRPr="006E571D" w:rsidRDefault="009371BA">
      <w:pPr>
        <w:spacing w:before="180"/>
        <w:jc w:val="both"/>
        <w:rPr>
          <w:lang w:val="es-ES"/>
        </w:rPr>
      </w:pPr>
      <w:r w:rsidRPr="006E571D">
        <w:rPr>
          <w:b/>
          <w:lang w:val="es-ES"/>
        </w:rPr>
        <w:t>Da prioridad a Dios por encima del ir y venir de la vida.</w:t>
      </w:r>
    </w:p>
    <w:p w14:paraId="5063651A" w14:textId="77777777" w:rsidR="009371BA" w:rsidRPr="006E571D" w:rsidRDefault="009371BA">
      <w:pPr>
        <w:spacing w:before="180"/>
        <w:jc w:val="both"/>
        <w:rPr>
          <w:lang w:val="es-ES"/>
        </w:rPr>
      </w:pPr>
      <w:r w:rsidRPr="006E571D">
        <w:rPr>
          <w:lang w:val="es-ES"/>
        </w:rPr>
        <w:t>Marta y María nos mostraron dos respuestas muy diferentes cuando se trata de nuestra relación con Jesús. Marta desempeñó el papel de anfitriona mientras que María se sentó a los pies de Jesús. Ciertamente, hacer ambas cosas es necesario. Saber cuál respuesta es la correcta para dicha situación es una característica de alguien que crece en su relación con Dios. Aprender a dedicar tiempo para Jesús es un verdadero reflejo de nuestro corazón hacia Él. Esta es una de las razones por las que Jesús le dijo a Marta que María había descubierto la prioridad correcta. Podemos aprender a hacer lo mismo.</w:t>
      </w:r>
    </w:p>
    <w:p w14:paraId="102A70D0" w14:textId="77777777" w:rsidR="009371BA" w:rsidRPr="006E571D" w:rsidRDefault="009371BA">
      <w:pPr>
        <w:spacing w:before="360"/>
        <w:rPr>
          <w:lang w:val="es-ES"/>
        </w:rPr>
      </w:pPr>
      <w:r w:rsidRPr="006E571D">
        <w:rPr>
          <w:b/>
          <w:sz w:val="28"/>
          <w:lang w:val="es-ES"/>
        </w:rPr>
        <w:t>Escucha a Dios</w:t>
      </w:r>
    </w:p>
    <w:p w14:paraId="47369149" w14:textId="77777777" w:rsidR="009371BA" w:rsidRPr="006E571D" w:rsidRDefault="009371BA">
      <w:pPr>
        <w:jc w:val="both"/>
        <w:rPr>
          <w:lang w:val="es-ES"/>
        </w:rPr>
      </w:pPr>
      <w:r w:rsidRPr="006E571D">
        <w:rPr>
          <w:lang w:val="es-ES"/>
        </w:rPr>
        <w:t>Dediquemos un momento para considerar cómo muestra nuestra vida lo que hemos aprendido de la Biblia. (Oración relacionada con el título de la sesión.) Estas preguntas están destinadas a servir como una conversación entre tú y Dios. Comentar tus respuestas con el grupo es completamente voluntario.</w:t>
      </w:r>
    </w:p>
    <w:p w14:paraId="1370806E" w14:textId="77777777" w:rsidR="009371BA" w:rsidRPr="006E571D" w:rsidRDefault="009371BA">
      <w:pPr>
        <w:tabs>
          <w:tab w:val="left" w:pos="720"/>
        </w:tabs>
        <w:ind w:left="720" w:hanging="360"/>
        <w:jc w:val="both"/>
        <w:rPr>
          <w:lang w:val="es-ES"/>
        </w:rPr>
      </w:pPr>
      <w:r w:rsidRPr="006E571D">
        <w:rPr>
          <w:lang w:val="es-ES"/>
        </w:rPr>
        <w:t>•</w:t>
      </w:r>
      <w:r w:rsidRPr="006E571D">
        <w:rPr>
          <w:lang w:val="es-ES"/>
        </w:rPr>
        <w:tab/>
      </w:r>
      <w:r w:rsidRPr="006E571D">
        <w:rPr>
          <w:i/>
          <w:lang w:val="es-ES"/>
        </w:rPr>
        <w:t>Haz una pausa para tener un momento de reflexión en silencio antes de preguntar a los alumnos si desean decir algo. Comentar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1AB19075" w14:textId="77777777">
        <w:tc>
          <w:tcPr>
            <w:tcW w:w="8640" w:type="dxa"/>
            <w:tcBorders>
              <w:top w:val="nil"/>
              <w:left w:val="nil"/>
              <w:bottom w:val="nil"/>
              <w:right w:val="nil"/>
            </w:tcBorders>
          </w:tcPr>
          <w:p w14:paraId="370472FD" w14:textId="77777777" w:rsidR="00A241AE" w:rsidRPr="006E571D" w:rsidRDefault="00A241AE" w:rsidP="00A241AE">
            <w:pPr>
              <w:rPr>
                <w:lang w:val="es-ES"/>
              </w:rPr>
            </w:pPr>
          </w:p>
          <w:p w14:paraId="5DFBA672" w14:textId="0B2BD358" w:rsidR="009371BA" w:rsidRPr="006E571D" w:rsidRDefault="00A241AE" w:rsidP="00A241AE">
            <w:pPr>
              <w:rPr>
                <w:b/>
                <w:bCs/>
                <w:lang w:val="es-ES"/>
              </w:rPr>
            </w:pPr>
            <w:r w:rsidRPr="006E571D">
              <w:rPr>
                <w:b/>
                <w:bCs/>
                <w:lang w:val="es-ES"/>
              </w:rPr>
              <w:t>PREGUNTA</w:t>
            </w:r>
          </w:p>
          <w:p w14:paraId="548558EE" w14:textId="4ABAC2D2" w:rsidR="009371BA" w:rsidRPr="006E571D" w:rsidRDefault="009371BA" w:rsidP="00A241AE">
            <w:pPr>
              <w:rPr>
                <w:lang w:val="es-ES"/>
              </w:rPr>
            </w:pPr>
            <w:r w:rsidRPr="006E571D">
              <w:rPr>
                <w:lang w:val="es-ES"/>
              </w:rPr>
              <w:t>¿Te resulta más fácil hacer cosas para Jesús o estar a solas con Jesús? Explica.</w:t>
            </w:r>
          </w:p>
        </w:tc>
      </w:tr>
    </w:tbl>
    <w:p w14:paraId="28FFA4DC" w14:textId="77777777" w:rsidR="009371BA" w:rsidRPr="006E571D" w:rsidRDefault="009371BA" w:rsidP="00A241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07C1C1FF" w14:textId="77777777">
        <w:tc>
          <w:tcPr>
            <w:tcW w:w="8640" w:type="dxa"/>
            <w:tcBorders>
              <w:top w:val="nil"/>
              <w:left w:val="nil"/>
              <w:bottom w:val="nil"/>
              <w:right w:val="nil"/>
            </w:tcBorders>
          </w:tcPr>
          <w:p w14:paraId="726442EB" w14:textId="583CD64A" w:rsidR="009371BA" w:rsidRPr="006E571D" w:rsidRDefault="00A241AE" w:rsidP="00A241AE">
            <w:pPr>
              <w:rPr>
                <w:b/>
                <w:bCs/>
                <w:lang w:val="es-ES"/>
              </w:rPr>
            </w:pPr>
            <w:r w:rsidRPr="006E571D">
              <w:rPr>
                <w:b/>
                <w:bCs/>
                <w:lang w:val="es-ES"/>
              </w:rPr>
              <w:t>PREGUNTA</w:t>
            </w:r>
          </w:p>
          <w:p w14:paraId="336012E6" w14:textId="28DF6CF5" w:rsidR="009371BA" w:rsidRPr="006E571D" w:rsidRDefault="009371BA" w:rsidP="00A241AE">
            <w:pPr>
              <w:rPr>
                <w:lang w:val="es-ES"/>
              </w:rPr>
            </w:pPr>
            <w:r w:rsidRPr="006E571D">
              <w:rPr>
                <w:lang w:val="es-ES"/>
              </w:rPr>
              <w:t>¿Pasas regularmente un tiempo a los pies de Jesús? ¿Cómo es ese tiempo?</w:t>
            </w:r>
          </w:p>
        </w:tc>
      </w:tr>
    </w:tbl>
    <w:p w14:paraId="2E20273E" w14:textId="77777777" w:rsidR="009371BA" w:rsidRPr="006E571D" w:rsidRDefault="009371BA">
      <w:pPr>
        <w:pBdr>
          <w:bottom w:val="single" w:sz="8" w:space="0" w:color="auto"/>
        </w:pBdr>
        <w:spacing w:before="540"/>
        <w:rPr>
          <w:lang w:val="es-ES"/>
        </w:rPr>
      </w:pPr>
    </w:p>
    <w:p w14:paraId="228E37D6" w14:textId="77777777" w:rsidR="009371BA" w:rsidRPr="006E571D" w:rsidRDefault="009371BA">
      <w:pPr>
        <w:spacing w:before="180"/>
        <w:rPr>
          <w:lang w:val="es-ES"/>
        </w:rPr>
      </w:pPr>
      <w:r w:rsidRPr="006E571D">
        <w:rPr>
          <w:b/>
          <w:sz w:val="36"/>
          <w:lang w:val="es-ES"/>
        </w:rPr>
        <w:t>Activa</w:t>
      </w:r>
    </w:p>
    <w:p w14:paraId="4500DD11" w14:textId="77777777" w:rsidR="009371BA" w:rsidRPr="006E571D" w:rsidRDefault="009371BA">
      <w:pPr>
        <w:spacing w:before="180"/>
        <w:jc w:val="both"/>
        <w:rPr>
          <w:lang w:val="es-ES"/>
        </w:rPr>
      </w:pPr>
      <w:r w:rsidRPr="006E571D">
        <w:rPr>
          <w:lang w:val="es-ES"/>
        </w:rPr>
        <w:t xml:space="preserve">Procuremos que nuestra prioridad para esta semana sea estar con Jesús en vez de distraernos con el ajetreo de la vida. Quiero desafiarte a que cada día te sientes en la presencia de Jesús solo a escuchar. Tal vez tendrás que dedicar más tiempo a escuchar en silencio lo que Él te hable. Por </w:t>
      </w:r>
      <w:r w:rsidRPr="006E571D">
        <w:rPr>
          <w:lang w:val="es-ES"/>
        </w:rPr>
        <w:lastRenderedPageBreak/>
        <w:t>ejemplo, al final de cada devocional diario que encuentras en esta aplicación, dedica tiempo simplemente a estar con Jesús.</w:t>
      </w:r>
    </w:p>
    <w:p w14:paraId="4D2DA43A" w14:textId="77777777" w:rsidR="009371BA" w:rsidRPr="006E571D" w:rsidRDefault="009371BA">
      <w:pPr>
        <w:pBdr>
          <w:bottom w:val="single" w:sz="8" w:space="0" w:color="auto"/>
        </w:pBdr>
        <w:spacing w:before="540"/>
        <w:rPr>
          <w:lang w:val="es-ES"/>
        </w:rPr>
      </w:pPr>
    </w:p>
    <w:p w14:paraId="6B0210BF" w14:textId="77777777" w:rsidR="009371BA" w:rsidRPr="006E571D" w:rsidRDefault="009371BA">
      <w:pPr>
        <w:spacing w:before="180"/>
        <w:rPr>
          <w:lang w:val="es-ES"/>
        </w:rPr>
      </w:pPr>
      <w:r w:rsidRPr="006E571D">
        <w:rPr>
          <w:b/>
          <w:sz w:val="36"/>
          <w:lang w:val="es-ES"/>
        </w:rPr>
        <w:t>Conclusión</w:t>
      </w:r>
    </w:p>
    <w:p w14:paraId="49495AC2" w14:textId="77777777" w:rsidR="009371BA" w:rsidRPr="006E571D" w:rsidRDefault="009371BA">
      <w:pPr>
        <w:spacing w:before="180"/>
        <w:jc w:val="both"/>
        <w:rPr>
          <w:lang w:val="es-ES"/>
        </w:rPr>
      </w:pPr>
      <w:r w:rsidRPr="006E571D">
        <w:rPr>
          <w:lang w:val="es-ES"/>
        </w:rPr>
        <w:t>Aunque esta es una historia bíblica muy corta, de solo cinco versículos, hay mucho que aprender. Si Jesús es nuestra prioridad sobre todos y todo lo demás en la vida, creceremos en nuestra relación con Él. Esa relación es muy importante para Jesús. Él quiere estar con nosotros. Jesús no se molestó cuando María se sentó a sus pies a escucharlo mientras Marta servía. De hecho, Jesús alabó a María y le dijo a Marta que debía aprender del ejemplo de su hermana. Aprendamos nosotros de estos cinco versículos y hagamos de Jesús el número uno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9371BA" w:rsidRPr="006E571D" w14:paraId="78F4E552" w14:textId="77777777">
        <w:tc>
          <w:tcPr>
            <w:tcW w:w="8640" w:type="dxa"/>
            <w:tcBorders>
              <w:top w:val="nil"/>
              <w:left w:val="nil"/>
              <w:bottom w:val="nil"/>
              <w:right w:val="nil"/>
            </w:tcBorders>
          </w:tcPr>
          <w:p w14:paraId="1E2BA98F" w14:textId="77777777" w:rsidR="009371BA" w:rsidRPr="006E571D" w:rsidRDefault="009371BA">
            <w:pPr>
              <w:spacing w:before="360"/>
              <w:rPr>
                <w:b/>
                <w:bCs/>
                <w:sz w:val="28"/>
                <w:szCs w:val="28"/>
                <w:lang w:val="es-ES"/>
              </w:rPr>
            </w:pPr>
            <w:r w:rsidRPr="006E571D">
              <w:rPr>
                <w:b/>
                <w:bCs/>
                <w:sz w:val="28"/>
                <w:szCs w:val="28"/>
                <w:lang w:val="es-ES"/>
              </w:rPr>
              <w:t>Oportunidad de salvación</w:t>
            </w:r>
          </w:p>
          <w:p w14:paraId="0C1487B4" w14:textId="77777777" w:rsidR="009371BA" w:rsidRPr="006E571D" w:rsidRDefault="009371BA">
            <w:pPr>
              <w:jc w:val="both"/>
              <w:rPr>
                <w:i/>
                <w:iCs/>
                <w:lang w:val="es-ES"/>
              </w:rPr>
            </w:pPr>
            <w:r w:rsidRPr="006E571D">
              <w:rPr>
                <w:i/>
                <w:iCs/>
                <w:lang w:val="es-ES"/>
              </w:rPr>
              <w:t>Incluye esto si crees que hay algunos en el grupo que no tienen una relación personal con Jesús.</w:t>
            </w:r>
          </w:p>
          <w:p w14:paraId="0AA6B313" w14:textId="77777777" w:rsidR="009371BA" w:rsidRPr="006E571D" w:rsidRDefault="009371BA">
            <w:pPr>
              <w:spacing w:before="180"/>
              <w:jc w:val="both"/>
              <w:rPr>
                <w:lang w:val="es-ES"/>
              </w:rPr>
            </w:pPr>
            <w:r w:rsidRPr="006E571D">
              <w:rPr>
                <w:lang w:val="es-ES"/>
              </w:rPr>
              <w:t>Tener a Jesús como prioridad comienza cuando entregamos nuestra vida a Él. Tal vez nunca has orado para pedir a Jesús que te perdone y entre en tu vida como tu Salvador. Para algunos, es posible que en algún momento de tu vida hayas orado de esta manera, pero has dejado de tener a Jesús como prioridad y te has alejado de Él. Hoy es tu oportunidad de renovar esa relación con Jesús.</w:t>
            </w:r>
          </w:p>
          <w:p w14:paraId="38309999" w14:textId="77777777" w:rsidR="009371BA" w:rsidRPr="006E571D" w:rsidRDefault="009371BA">
            <w:pPr>
              <w:spacing w:before="180"/>
              <w:jc w:val="both"/>
              <w:rPr>
                <w:b/>
                <w:bCs/>
                <w:lang w:val="es-ES"/>
              </w:rPr>
            </w:pPr>
            <w:r w:rsidRPr="006E571D">
              <w:rPr>
                <w:b/>
                <w:bCs/>
                <w:lang w:val="es-ES"/>
              </w:rPr>
              <w:t>¿Hay alguien aquí que desea orar para tener una relación con Jesús o porque quiere renovar su relación con Él?</w:t>
            </w:r>
          </w:p>
          <w:p w14:paraId="6BFA35F5" w14:textId="38EC110A" w:rsidR="009371BA" w:rsidRPr="006E571D" w:rsidRDefault="009371BA">
            <w:pPr>
              <w:spacing w:before="180"/>
              <w:jc w:val="both"/>
              <w:rPr>
                <w:i/>
                <w:iCs/>
                <w:lang w:val="es-ES"/>
              </w:rPr>
            </w:pPr>
            <w:r w:rsidRPr="006E571D">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660E7B97" w14:textId="77777777" w:rsidR="009371BA" w:rsidRPr="006E571D" w:rsidRDefault="009371BA">
      <w:pPr>
        <w:spacing w:before="360"/>
        <w:rPr>
          <w:lang w:val="es-ES"/>
        </w:rPr>
      </w:pPr>
      <w:r w:rsidRPr="006E571D">
        <w:rPr>
          <w:b/>
          <w:sz w:val="28"/>
          <w:lang w:val="es-ES"/>
        </w:rPr>
        <w:t>Oración</w:t>
      </w:r>
    </w:p>
    <w:p w14:paraId="54A832FC" w14:textId="77777777" w:rsidR="009371BA" w:rsidRPr="006E571D" w:rsidRDefault="009371BA">
      <w:pPr>
        <w:jc w:val="both"/>
        <w:rPr>
          <w:lang w:val="es-ES"/>
        </w:rPr>
      </w:pPr>
      <w:r w:rsidRPr="006E571D">
        <w:rPr>
          <w:lang w:val="es-ES"/>
        </w:rPr>
        <w:t>Gracias Jesús por ser paciente con nosotros mientras aprendemos a dar prioridad a nuestra relación contigo. Perdónanos por descuidar ese tiempo o por no darte el primer lugar en nuestra vida. Gracias por desafiarnos con este ejemplo de Marta y María y animarnos a descubrir lo que es verdaderamente más importante. Te amamos. Amén.</w:t>
      </w:r>
    </w:p>
    <w:p w14:paraId="53B8D34C" w14:textId="77777777" w:rsidR="009371BA" w:rsidRPr="006E571D" w:rsidRDefault="009371BA">
      <w:pPr>
        <w:spacing w:before="360"/>
        <w:rPr>
          <w:lang w:val="es-ES"/>
        </w:rPr>
      </w:pPr>
      <w:r w:rsidRPr="006E571D">
        <w:rPr>
          <w:b/>
          <w:sz w:val="28"/>
          <w:lang w:val="es-ES"/>
        </w:rPr>
        <w:t>Despedida</w:t>
      </w:r>
    </w:p>
    <w:p w14:paraId="748EFE12" w14:textId="77777777" w:rsidR="009371BA" w:rsidRPr="006E571D" w:rsidRDefault="009371BA">
      <w:pPr>
        <w:jc w:val="both"/>
        <w:rPr>
          <w:lang w:val="es-ES"/>
        </w:rPr>
      </w:pPr>
      <w:r w:rsidRPr="006E571D">
        <w:rPr>
          <w:lang w:val="es-ES"/>
        </w:rPr>
        <w:t>Vamos a dar prioridad a nuestro tiempo con Jesús esta semana. Una gran manera de hacerlo es dedicar tiempo a Jesús y escucharlo a través de los devocionales que encontramos en la aplicación. No se trata solo de cumplir con los devocionales, sino de ser devotos. Hasta la próxima.</w:t>
      </w:r>
    </w:p>
    <w:sectPr w:rsidR="009371BA" w:rsidRPr="006E571D" w:rsidSect="007029AC">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2019" w14:textId="77777777" w:rsidR="001502F8" w:rsidRDefault="000B1A78">
      <w:r>
        <w:separator/>
      </w:r>
    </w:p>
  </w:endnote>
  <w:endnote w:type="continuationSeparator" w:id="0">
    <w:p w14:paraId="363B8ADD" w14:textId="77777777" w:rsidR="001502F8" w:rsidRDefault="000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B50" w14:textId="77777777" w:rsidR="007029AC" w:rsidRPr="000F2A20" w:rsidRDefault="007029AC" w:rsidP="007029AC">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0CE438C" w14:textId="77777777" w:rsidR="007029AC" w:rsidRPr="000F2A20" w:rsidRDefault="007029AC" w:rsidP="007029AC">
    <w:pPr>
      <w:rPr>
        <w:sz w:val="16"/>
        <w:szCs w:val="16"/>
        <w:lang w:val="es-ES"/>
      </w:rPr>
    </w:pPr>
  </w:p>
  <w:p w14:paraId="5C7520B4" w14:textId="3B42A8D7" w:rsidR="007029AC" w:rsidRPr="007029AC" w:rsidRDefault="007029AC" w:rsidP="007029A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23AF" w14:textId="77777777" w:rsidR="001502F8" w:rsidRDefault="000B1A78">
      <w:r>
        <w:separator/>
      </w:r>
    </w:p>
  </w:footnote>
  <w:footnote w:type="continuationSeparator" w:id="0">
    <w:p w14:paraId="0957187E" w14:textId="77777777" w:rsidR="001502F8" w:rsidRDefault="000B1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A"/>
    <w:rsid w:val="000A6B6A"/>
    <w:rsid w:val="000B1A78"/>
    <w:rsid w:val="001502F8"/>
    <w:rsid w:val="001D5DC8"/>
    <w:rsid w:val="00244CCB"/>
    <w:rsid w:val="0049085D"/>
    <w:rsid w:val="006E571D"/>
    <w:rsid w:val="007029AC"/>
    <w:rsid w:val="009371BA"/>
    <w:rsid w:val="00A241AE"/>
    <w:rsid w:val="00A432B8"/>
    <w:rsid w:val="00CB6E9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475E76"/>
  <w14:defaultImageDpi w14:val="32767"/>
  <w15:chartTrackingRefBased/>
  <w15:docId w15:val="{E3A926C1-113B-0E40-8D76-D62AF320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9AC"/>
    <w:pPr>
      <w:tabs>
        <w:tab w:val="center" w:pos="4680"/>
        <w:tab w:val="right" w:pos="9360"/>
      </w:tabs>
    </w:pPr>
  </w:style>
  <w:style w:type="character" w:customStyle="1" w:styleId="HeaderChar">
    <w:name w:val="Header Char"/>
    <w:basedOn w:val="DefaultParagraphFont"/>
    <w:link w:val="Header"/>
    <w:uiPriority w:val="99"/>
    <w:rsid w:val="007029AC"/>
  </w:style>
  <w:style w:type="paragraph" w:styleId="Footer">
    <w:name w:val="footer"/>
    <w:basedOn w:val="Normal"/>
    <w:link w:val="FooterChar"/>
    <w:uiPriority w:val="99"/>
    <w:unhideWhenUsed/>
    <w:rsid w:val="007029AC"/>
    <w:pPr>
      <w:tabs>
        <w:tab w:val="center" w:pos="4680"/>
        <w:tab w:val="right" w:pos="9360"/>
      </w:tabs>
    </w:pPr>
  </w:style>
  <w:style w:type="character" w:customStyle="1" w:styleId="FooterChar">
    <w:name w:val="Footer Char"/>
    <w:basedOn w:val="DefaultParagraphFont"/>
    <w:link w:val="Footer"/>
    <w:uiPriority w:val="99"/>
    <w:rsid w:val="0070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86.12" TargetMode="External"/><Relationship Id="rId13" Type="http://schemas.openxmlformats.org/officeDocument/2006/relationships/hyperlink" Target="https://ref.ly/logosref/Bible.Lk10.38-3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Lk10.41-4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4" Type="http://schemas.openxmlformats.org/officeDocument/2006/relationships/footnotes" Target="footnotes.xml"/><Relationship Id="rId9" Type="http://schemas.openxmlformats.org/officeDocument/2006/relationships/hyperlink" Target="https://ref.ly/logosref/Bible.Lk10.38-42" TargetMode="External"/><Relationship Id="rId14" Type="http://schemas.openxmlformats.org/officeDocument/2006/relationships/hyperlink" Target="https://ref.ly/logosref/Bible.Lk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2113</Words>
  <Characters>12828</Characters>
  <Application>Microsoft Office Word</Application>
  <DocSecurity>0</DocSecurity>
  <Lines>493</Lines>
  <Paragraphs>393</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9</cp:revision>
  <dcterms:created xsi:type="dcterms:W3CDTF">2023-03-22T15:52:00Z</dcterms:created>
  <dcterms:modified xsi:type="dcterms:W3CDTF">2023-03-24T14:42:00Z</dcterms:modified>
</cp:coreProperties>
</file>